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15E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Заявка на участие в конкурсе</w:t>
      </w:r>
      <w:bookmarkStart w:id="0" w:name="YANDEX_149"/>
      <w:bookmarkEnd w:id="0"/>
    </w:p>
    <w:p w14:paraId="45F8CE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.МАДОУ «Детский сад №206 с татарским языком воспитания  и обучения комбинированного вида» Советского района г.Казани; ул.Кирпичникова 3 А;</w:t>
      </w:r>
    </w:p>
    <w:p w14:paraId="713C543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:272 57 64; E-mail: </w:t>
      </w:r>
      <w:r>
        <w:rPr>
          <w:rFonts w:ascii="Times New Roman" w:hAnsi="Times New Roman" w:cs="Times New Roman"/>
          <w:sz w:val="28"/>
          <w:szCs w:val="28"/>
          <w:lang w:val="en-GB"/>
        </w:rPr>
        <w:t>madou.206</w:t>
      </w:r>
      <w:r>
        <w:rPr>
          <w:rFonts w:ascii="Times New Roman" w:hAnsi="Times New Roman" w:cs="Times New Roman"/>
          <w:sz w:val="28"/>
          <w:szCs w:val="28"/>
          <w:lang w:val="en-US"/>
        </w:rPr>
        <w:t>@tatar.ru</w:t>
      </w:r>
    </w:p>
    <w:p w14:paraId="4FCF5C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>
        <w:rPr>
          <w:rFonts w:ascii="Times New Roman" w:hAnsi="Times New Roman" w:cs="Times New Roman"/>
          <w:sz w:val="28"/>
          <w:szCs w:val="28"/>
        </w:rPr>
        <w:t xml:space="preserve">Даминдарова Эльвира Фаридовна, г.Казань,ул.Тау буе 1 Б; </w:t>
      </w:r>
    </w:p>
    <w:p w14:paraId="1B8617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тел.8 953 481 77 86; </w:t>
      </w:r>
    </w:p>
    <w:p w14:paraId="72AEFC3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>
        <w:rPr>
          <w:rFonts w:ascii="Times New Roman" w:hAnsi="Times New Roman" w:cs="Times New Roman"/>
          <w:sz w:val="28"/>
          <w:szCs w:val="28"/>
          <w:lang w:val="en-GB"/>
        </w:rPr>
        <w:t>elvira.damindarova</w:t>
      </w:r>
      <w:r>
        <w:rPr>
          <w:rFonts w:ascii="Times New Roman" w:hAnsi="Times New Roman" w:cs="Times New Roman"/>
          <w:sz w:val="28"/>
          <w:szCs w:val="28"/>
          <w:lang w:val="en-US"/>
        </w:rPr>
        <w:t>@bk.ru</w:t>
      </w:r>
    </w:p>
    <w:p w14:paraId="481BB5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>
        <w:rPr>
          <w:rFonts w:ascii="Times New Roman" w:hAnsi="Times New Roman" w:cs="Times New Roman"/>
          <w:sz w:val="28"/>
          <w:szCs w:val="28"/>
        </w:rPr>
        <w:t>Методическая разработка «Нейроритмические игры»</w:t>
      </w:r>
    </w:p>
    <w:p w14:paraId="16D90D7A">
      <w:pPr>
        <w:spacing w:line="360" w:lineRule="auto"/>
        <w:jc w:val="center"/>
        <w:rPr>
          <w:rFonts w:ascii="Times New Roman" w:hAnsi="Times New Roman" w:cs="Times New Roman"/>
          <w:sz w:val="25"/>
          <w:szCs w:val="25"/>
          <w:u w:val="single"/>
        </w:rPr>
      </w:pPr>
    </w:p>
    <w:p w14:paraId="18A99472">
      <w:pPr>
        <w:spacing w:line="36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2A20A667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br w:type="page"/>
      </w:r>
    </w:p>
    <w:p w14:paraId="1E3162D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5"/>
          <w:szCs w:val="25"/>
        </w:rPr>
        <w:t>МАДОУ «Детский сад №206 с татарским языком воспитания и обучения комбинированного вида» Советского района г.Казани</w:t>
      </w:r>
    </w:p>
    <w:p w14:paraId="4B23DF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788EE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4524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26BD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7A8F26">
      <w:pPr>
        <w:rPr>
          <w:rFonts w:ascii="Times New Roman" w:hAnsi="Times New Roman" w:cs="Times New Roman"/>
          <w:bCs/>
          <w:sz w:val="28"/>
          <w:szCs w:val="28"/>
        </w:rPr>
      </w:pPr>
    </w:p>
    <w:p w14:paraId="139E29F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AA15EF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750027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МЕТОДИЧЕСКАЯ  РАЗРАБОТКА</w:t>
      </w:r>
    </w:p>
    <w:p w14:paraId="214F280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Нейроритмические игры на музыкальных занятиях ДОО</w:t>
      </w:r>
    </w:p>
    <w:p w14:paraId="38A594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8FFD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69FE7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Разработала музыкальный руководитель</w:t>
      </w:r>
    </w:p>
    <w:p w14:paraId="23DE0CA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Даминдарова Эльвира Фаридовна</w:t>
      </w:r>
    </w:p>
    <w:p w14:paraId="40FE66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2A959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735B3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B33B5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56CD1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CAD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10CE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539F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5CC7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3ADB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4DEC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96BD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Казань 2022</w:t>
      </w:r>
    </w:p>
    <w:p w14:paraId="3F1E573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9C9A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Содержание:</w:t>
      </w:r>
    </w:p>
    <w:p w14:paraId="6B5653D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Научное обоснование проблемы…………………………………………3</w:t>
      </w:r>
    </w:p>
    <w:p w14:paraId="165F77B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Актуализация нейроигр с детьми ДОО  на музыкальных занятиях…..5</w:t>
      </w:r>
    </w:p>
    <w:p w14:paraId="694DF1A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коррекционной работы по развитию речи детей посредством нейроигр…………………………………………………….7</w:t>
      </w:r>
    </w:p>
    <w:p w14:paraId="0CACCD3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нейроигр в систему коррекционной работы по развитию речи у детей на музыкальных занятиях ДОО…………………………..10</w:t>
      </w:r>
    </w:p>
    <w:p w14:paraId="3FE150B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Литература………………………………………………………………..14</w:t>
      </w:r>
    </w:p>
    <w:p w14:paraId="7C63C3D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  <w:sectPr>
          <w:footerReference r:id="rId5" w:type="default"/>
          <w:pgSz w:w="11906" w:h="16838"/>
          <w:pgMar w:top="1134" w:right="850" w:bottom="1134" w:left="1701" w:header="708" w:footer="708" w:gutter="0"/>
          <w:pgNumType w:start="2"/>
          <w:cols w:space="708" w:num="1"/>
          <w:titlePg/>
          <w:docGrid w:linePitch="360" w:charSpace="0"/>
        </w:sectPr>
      </w:pPr>
    </w:p>
    <w:p w14:paraId="2DC37C7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2D8E947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E24B4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629AD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E47D4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E0C33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54B6D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B56E3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3192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4170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08299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2B804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ADEC2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5717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0DB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Краткая аннотация:</w:t>
      </w:r>
    </w:p>
    <w:p w14:paraId="325DC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методической разработке освещается актуальность использования нейроигр в работе музыкального руководителя. Дано научное обоснование, цели и задачи коррекционной работы по развитию детей посредством нейроигр. А также представлены сами игры и варианты их использования в коррекционной работе с детьми ДОО.</w:t>
      </w:r>
    </w:p>
    <w:p w14:paraId="0FD704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Научное обоснование проблемы.</w:t>
      </w:r>
    </w:p>
    <w:p w14:paraId="1F514E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всё чаще встречаются дети с особыми образовательными потребностями, которые нуждаются в специализированной помощи. У детей данной категории, имеются речевые нарушения, задержка речевого и психического развития, нарушение координации, общей и мелкой моторики. На музыкальных занятиях не все дети могут слышать ритм, мелодию, сильную долю, им трудно выполнять различные музыкально-ритмические движения. В следствии чего возникла необходимость включать в свою работу эффективные приемы и методы, которые помогут детям контролировать свою двигательную активность и развивать внимание. </w:t>
      </w:r>
    </w:p>
    <w:p w14:paraId="2459FB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причин данной проблемы, на мой взгляд, это малоподвижный образ жизни наших детей. Недостаточность физической активности ведет к плохому снабжению головного мозга кислородом, не развитой ориентировки в пространстве, несформированной координации движений, а также дисгармоничному развитию межполушарных связей.</w:t>
      </w:r>
    </w:p>
    <w:p w14:paraId="2D7F56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мозг необходимо с дошкольного возраста, тогда в школе и во взрослой жизни ребёнку удастся избежать множества проблем.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Нейропсихологи</w:t>
      </w:r>
      <w:r>
        <w:rPr>
          <w:rFonts w:ascii="Times New Roman" w:hAnsi="Times New Roman" w:cs="Times New Roman"/>
          <w:sz w:val="28"/>
          <w:szCs w:val="28"/>
        </w:rPr>
        <w:t> утверждают, что нарушение межполушарного взаимодействия является одной из причин недостатков речи, чтения и письма.</w:t>
      </w:r>
    </w:p>
    <w:p w14:paraId="1509C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90-х гг. американскими психологами Полом и Гейлом Деннисон была разработана программа "Гимнастика мозга", это методика активации природных механизмов работы мозга с помощью физических упражнений, объединение движения и мысли, которая получила широкую известность. Научные исследования выявили, что определенные физические движения оказывают влияние на развитие интеллекта человека, изучение связей ум-тело, и оптимизация деятельности мозга через физические движения.</w:t>
      </w:r>
    </w:p>
    <w:p w14:paraId="2B711E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научно-практических исследований был сделан вывод о прямой взаимосвязи незрелости развития мозговых структур и таких явлений, как гиперактивность, соматические заболевания </w:t>
      </w:r>
      <w:r>
        <w:rPr>
          <w:rFonts w:ascii="Times New Roman" w:hAnsi="Times New Roman" w:cs="Times New Roman"/>
          <w:i/>
          <w:iCs/>
          <w:sz w:val="28"/>
          <w:szCs w:val="28"/>
        </w:rPr>
        <w:t>(астма, аллергии, некоторые виды сердечных аритмий и т.д.)</w:t>
      </w:r>
      <w:r>
        <w:rPr>
          <w:rFonts w:ascii="Times New Roman" w:hAnsi="Times New Roman" w:cs="Times New Roman"/>
          <w:sz w:val="28"/>
          <w:szCs w:val="28"/>
        </w:rPr>
        <w:t>, общее снижение иммунитета, дефицит внимания, сложности в адаптации, задержка речевого развития, агрессивность, неустойчивость психики и склонность к различного рода зависимостям.</w:t>
      </w:r>
    </w:p>
    <w:p w14:paraId="6B54F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Межполушарное взаимодействие – это особый механизм объединения левого и правого полушария в единую интегративную, целостно работающую систему. Развитие межполушарных связей построено на упражнениях и играх, в ходе которых задействованы оба полушария мозга.</w:t>
      </w:r>
    </w:p>
    <w:p w14:paraId="262A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Немедикаментозный вид помощи детям, имеющим различные неврологические заболевания и синдромы, полезен   детям для общего психофизического развития, направлен на коррекцию различных нарушений ребёнка с целью восстановления у него нормального функционирования мозга.</w:t>
      </w:r>
    </w:p>
    <w:p w14:paraId="2DAB76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56315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A0437A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7A63B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4C137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1D8FCA1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1E8B4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Актуализация нейроигр с детьми ДОО  на музыкальных занятиях</w:t>
      </w:r>
    </w:p>
    <w:p w14:paraId="45B33A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2021г. была сформирована группа детей </w:t>
      </w:r>
      <w:r>
        <w:rPr>
          <w:rFonts w:ascii="Times New Roman" w:hAnsi="Times New Roman" w:cs="Times New Roman"/>
          <w:i/>
          <w:iCs/>
          <w:sz w:val="28"/>
          <w:szCs w:val="28"/>
        </w:rPr>
        <w:t>(5— 6 лет)</w:t>
      </w:r>
      <w:r>
        <w:rPr>
          <w:rFonts w:ascii="Times New Roman" w:hAnsi="Times New Roman" w:cs="Times New Roman"/>
          <w:sz w:val="28"/>
          <w:szCs w:val="28"/>
        </w:rPr>
        <w:t> с различными речевыми нарушениями. Давно известен тот факт, что речевая функция имеет тесную связь с общей двигательной системой организма. Самым волнующим вопросом для меня стал: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«Как же ускорить процесс становления и развития речи детей?»</w:t>
      </w:r>
      <w:r>
        <w:rPr>
          <w:rFonts w:ascii="Times New Roman" w:hAnsi="Times New Roman" w:cs="Times New Roman"/>
          <w:sz w:val="28"/>
          <w:szCs w:val="28"/>
        </w:rPr>
        <w:t xml:space="preserve"> Это побудило к поиску дополнительных методик решения проблемы. Так как ключевой мотив любого ребенка в освоении новых знаний – это интерес, то именно по этой причине высокой эффективностью в улучшении речевых навыков, а также общего развития ребенка, была выбрана  комплексная методика под названием нейроритмика.</w:t>
      </w:r>
    </w:p>
    <w:p w14:paraId="0ED881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Нейроритмика</w:t>
      </w:r>
      <w:r>
        <w:rPr>
          <w:rFonts w:ascii="Times New Roman" w:hAnsi="Times New Roman" w:cs="Times New Roman"/>
          <w:sz w:val="28"/>
          <w:szCs w:val="28"/>
        </w:rPr>
        <w:t xml:space="preserve">  представляет комплекс музыкально-двигательных и речевых упражнений творческого характера, которые способствуют улучшению разговорных навыков, крупной и мелкой моторики, а также развитию интеллектуальных способностей и творческого начала.</w:t>
      </w:r>
    </w:p>
    <w:p w14:paraId="04DA2A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Нейроритмика включает в себя </w:t>
      </w:r>
      <w:r>
        <w:rPr>
          <w:rFonts w:ascii="Times New Roman" w:hAnsi="Times New Roman" w:cs="Times New Roman"/>
          <w:bCs/>
          <w:iCs/>
          <w:sz w:val="28"/>
          <w:szCs w:val="28"/>
        </w:rPr>
        <w:t>нейроигры и упражнения для развития ритмической работы мозга у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2E0B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Нейроигра</w:t>
      </w:r>
      <w:r>
        <w:rPr>
          <w:rFonts w:ascii="Times New Roman" w:hAnsi="Times New Roman" w:cs="Times New Roman"/>
          <w:sz w:val="28"/>
          <w:szCs w:val="28"/>
        </w:rPr>
        <w:t> – это специальные игровые комплексы, помогающие ребенку решать следующие задачи:</w:t>
      </w:r>
    </w:p>
    <w:p w14:paraId="048FB75B">
      <w:pPr>
        <w:pStyle w:val="8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учиться чувствовать пространство, свое тело;</w:t>
      </w:r>
    </w:p>
    <w:p w14:paraId="0365E112">
      <w:pPr>
        <w:pStyle w:val="8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 зрительно-моторная координация (глаз-рука);</w:t>
      </w:r>
    </w:p>
    <w:p w14:paraId="650C87DD">
      <w:pPr>
        <w:pStyle w:val="8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формируется правильное взаимодействие ног и рук; </w:t>
      </w:r>
    </w:p>
    <w:p w14:paraId="33B74FFD">
      <w:pPr>
        <w:pStyle w:val="8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 слуховое и зрительное внимание.</w:t>
      </w:r>
    </w:p>
    <w:p w14:paraId="7658094E">
      <w:pPr>
        <w:pStyle w:val="8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учится последовательно выполнять действия;</w:t>
      </w:r>
    </w:p>
    <w:p w14:paraId="080208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Нейропсихологические игры и упражнения развивают и корректируют механизмы мозговой деятельности ребенка. Их воздействие имеет как немедленный, так и накапливающий эффект, который способствует повышению умственной работоспособности, оптимизирует интеллектуальные процессы (внимание, память, мышление, воображение) и активизирует его энергетический потенциал. Занятия проводятся систематически в спокойной, доброжелательной обстановке. Важно точное выполнение каждого упражнения, поэтому необходимо индивидуально обучить каждого ребёнка. Занятия начинаются с изучения упражнений, которые постепенно усложняются, и увеличивается объем выполняемых заданий.</w:t>
      </w:r>
    </w:p>
    <w:p w14:paraId="463139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основных факторов, определяющих эффективность таких занятий, является положительная атмосфера. Положительный эмоциональный настрой существенно улучшает восприятие информации и позволяет достигать наилучших результатов. Упражнения пробуждают интерес к действию и выполнению заданий,  вызывают у детей чувства удовольствия и радости,. Благодаря этому, повышается подвижность мышления и стабилизируется психологическое состояние.</w:t>
      </w:r>
    </w:p>
    <w:p w14:paraId="50736E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необходимости проводить тренировки можно практически в любое время без привязки к месту. Эти упражнения включаются в различные виды деятельности детей: занятия, прогулки, режимные моменты, логопедические пятиминутки и т.д.</w:t>
      </w:r>
    </w:p>
    <w:p w14:paraId="508231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нейроиграм оптимизируются интеллектуальные процессы, повышается работоспособность, улучшается мыслительная деятельность, синхронизируется работа полушарий головного мозга, восстанавливается речевая функция, улучшается память, внимание, мышление.</w:t>
      </w:r>
    </w:p>
    <w:p w14:paraId="531341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88B2AF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114188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1F80A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6F3E8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коррекционной работы по развитию речи детей посредством нейроигр.</w:t>
      </w:r>
    </w:p>
    <w:p w14:paraId="71C46A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Основная цель применения нейрогигр с детьми — это активизация развития речи у детей.</w:t>
      </w:r>
    </w:p>
    <w:p w14:paraId="3D3D5F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этой цели поставлены следующие задачи</w:t>
      </w:r>
    </w:p>
    <w:p w14:paraId="473D7DE7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межполушарного взаимодействия.</w:t>
      </w:r>
    </w:p>
    <w:p w14:paraId="37CF2CF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Синхронизация работы полушарий.</w:t>
      </w:r>
    </w:p>
    <w:p w14:paraId="124CACFA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моторики.</w:t>
      </w:r>
    </w:p>
    <w:p w14:paraId="7E831CD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способностей.</w:t>
      </w:r>
    </w:p>
    <w:p w14:paraId="531DACB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памяти, внимания.</w:t>
      </w:r>
    </w:p>
    <w:p w14:paraId="20E7164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мышления.</w:t>
      </w:r>
    </w:p>
    <w:p w14:paraId="14363B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Преимущества использования нейроигр:</w:t>
      </w:r>
    </w:p>
    <w:p w14:paraId="571135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 форма обучения;</w:t>
      </w:r>
    </w:p>
    <w:p w14:paraId="0F1906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эмоциональная привлекательность;</w:t>
      </w:r>
    </w:p>
    <w:p w14:paraId="656D07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многофункциональность;</w:t>
      </w:r>
    </w:p>
    <w:p w14:paraId="226A1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автоматизация звуков в сочетании с двигательной активностью;</w:t>
      </w:r>
    </w:p>
    <w:p w14:paraId="18989F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стойкой мотивации и произвольных познавательных интересов;</w:t>
      </w:r>
    </w:p>
    <w:p w14:paraId="439E97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партнерского взаимодействия между ребенком и педагогом;</w:t>
      </w:r>
    </w:p>
    <w:p w14:paraId="225EF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все нейроигры имеют музыкальное оформление. Ведь музыка считается способом эффективной коррекционной помощи.</w:t>
      </w:r>
    </w:p>
    <w:p w14:paraId="5CCC54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эмоциональность музыкального воздействия и взаимодействия облегчает установление контакта с ребенком, позволяет заинтересовать его совместной игрой и включить в предлагаемую деятельность.</w:t>
      </w:r>
    </w:p>
    <w:p w14:paraId="1604C5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Ритмическая основа  – обязательная составляющая музыки.</w:t>
      </w:r>
    </w:p>
    <w:p w14:paraId="3FE262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Ритмическая способность рассматривается  в качестве предпосылки и одновременного условия реализации различных видов деятельности – речевой, интеллектуальной и др. Развитое чувство ритма способствует более легкому запоминанию стихотворений, развиваются интеллектуальные способности ребенка, оно помогает координировать движения своего тела и даже правильно, ровно дышать. От чувства ритма зависит артикуляция, плавность и чёткость речи.</w:t>
      </w:r>
    </w:p>
    <w:p w14:paraId="6FBC3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 ритмом является одним из важных направлений коррекции в процессе преодоления речевых нарушений у детей, т.к.у дошкольников часто наблюдается общая моторная неловкость, их движения ритмично не организованы, повышена двигательная истощаемость.</w:t>
      </w:r>
    </w:p>
    <w:p w14:paraId="06EA1C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 были разработаны нейроигры и упражнения для развития чувства ритма. Представленные ниже игры и упражнения способствуют развитию не только чувства ритма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но и слухового восприятия, зрительной и моторной памяти, внимания, переключаемости, совершенствуют координацию и согласованность движений, межполушарное взаимодействие.</w:t>
      </w:r>
    </w:p>
    <w:p w14:paraId="446EC6C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9778C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81060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911F9D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EA269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194EA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A24EEA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19CA3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84F412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1046A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Внедрение нейроигр  в систему коррекционной работы по развитию речи у детей на музыкальных занятиях ДОО.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E1C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использую комплекс кинезиологических упражнений, которые имеют свою конкретную цель, а разделить их условно можно на два функциональных блока:</w:t>
      </w:r>
    </w:p>
    <w:p w14:paraId="7A6CA5D9">
      <w:pPr>
        <w:pStyle w:val="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Упражнения, поднимающие тонус коры полушарий мозга </w:t>
      </w:r>
      <w:r>
        <w:rPr>
          <w:rFonts w:ascii="Times New Roman" w:hAnsi="Times New Roman" w:cs="Times New Roman"/>
          <w:i/>
          <w:iCs/>
          <w:sz w:val="28"/>
          <w:szCs w:val="28"/>
        </w:rPr>
        <w:t>(дыхательные упражнения, самомассаж)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DFA40D">
      <w:pPr>
        <w:pStyle w:val="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Нейродинамическая гимнастика является одним из направлений работы по развитию интегрированного межполушарного взаимодействия у детей 5-6 лет. Комплексы нейродинамической гимнастики представлены двумя блоками: мануальным и психомоторным.</w:t>
      </w:r>
    </w:p>
    <w:p w14:paraId="28E52138">
      <w:pPr>
        <w:pStyle w:val="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Мануальный блок (ручной) – это специальные игры и упражнения, позволяющие повысить способность мозга ребенка в интегрированной работе. Выполняя эти упражнения, ребенок задействует правую руку, левую руку или выполняет задание двумя руками одновременно. Тем самым мы создаем условия для улучшения взаимодействия работы правого и левого полушария, каждое из которых постигает внешний мир по-своему.</w:t>
      </w:r>
    </w:p>
    <w:p w14:paraId="54E18B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лучшего восприятия поз пальцев рук используется пособие               «Говорящие ручки»- </w:t>
      </w:r>
      <w:r>
        <w:rPr>
          <w:rFonts w:ascii="Times New Roman" w:hAnsi="Times New Roman" w:cs="Times New Roman"/>
          <w:i/>
          <w:sz w:val="28"/>
          <w:szCs w:val="28"/>
        </w:rPr>
        <w:t>рисунок1</w:t>
      </w:r>
      <w:r>
        <w:rPr>
          <w:rFonts w:ascii="Times New Roman" w:hAnsi="Times New Roman" w:cs="Times New Roman"/>
          <w:sz w:val="28"/>
          <w:szCs w:val="28"/>
        </w:rPr>
        <w:t xml:space="preserve">. Инструкция: «Делай, как я». С помощью карточек дети учатся повторять позы и движения, по подражанию, по словесной инструкции. Каждая цепочка повторяется 3-4 раза с проговариванием. </w:t>
      </w:r>
    </w:p>
    <w:p w14:paraId="405F1A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476375" cy="1104900"/>
            <wp:effectExtent l="0" t="4762" r="4762" b="4763"/>
            <wp:docPr id="1" name="Рисунок 1" descr="C:\Users\Admin\AppData\Local\Microsoft\Windows\INetCache\Content.Word\IMG20221028142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AppData\Local\Microsoft\Windows\INetCache\Content.Word\IMG202210281429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763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pict>
          <v:shape id="_x0000_i1025" o:spt="75" type="#_x0000_t75" style="height:116.35pt;width:87.05pt;" filled="f" o:preferrelative="t" stroked="f" coordsize="21600,21600">
            <v:path/>
            <v:fill on="f" focussize="0,0"/>
            <v:stroke on="f" joinstyle="miter"/>
            <v:imagedata r:id="rId10" o:title="IMG20221028142935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o:spt="75" type="#_x0000_t75" style="height:116.35pt;width:87.05pt;" filled="f" o:preferrelative="t" stroked="f" coordsize="21600,21600">
            <v:path/>
            <v:fill on="f" focussize="0,0"/>
            <v:stroke on="f" joinstyle="miter"/>
            <v:imagedata r:id="rId11" o:title="IMG20221028142929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7" o:spt="75" type="#_x0000_t75" style="height:116.35pt;width:87.05pt;" filled="f" o:preferrelative="t" stroked="f" coordsize="21600,21600">
            <v:path/>
            <v:fill on="f" focussize="0,0"/>
            <v:stroke on="f" joinstyle="miter"/>
            <v:imagedata r:id="rId12" o:title="IMG20221028142919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8" o:spt="75" type="#_x0000_t75" style="height:116.35pt;width:87.05pt;" filled="f" o:preferrelative="t" stroked="f" coordsize="21600,21600">
            <v:path/>
            <v:fill on="f" focussize="0,0"/>
            <v:stroke on="f" joinstyle="miter"/>
            <v:imagedata r:id="rId13" o:title="IMG20221028142948"/>
            <o:lock v:ext="edit" aspectratio="t"/>
            <w10:wrap type="none"/>
            <w10:anchorlock/>
          </v:shape>
        </w:pict>
      </w:r>
    </w:p>
    <w:p w14:paraId="24E438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1- «Говорящие ручки»</w:t>
      </w:r>
    </w:p>
    <w:p w14:paraId="1B7A6E1B">
      <w:pPr>
        <w:pStyle w:val="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Психомоторный блок направлен на укрепление между полушариями функциональной взаимосвязи. Упражнения этого блока позволяют  улучшить сенсомоторную и пространственную координацию, повысить возможности произвольного внимания, усидчивости, развить зрительно-моторную координацию.</w:t>
      </w:r>
    </w:p>
    <w:p w14:paraId="0EC5DA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 рекомендации при планировании коррекционно-развивающей деятельности по проведению нейроритмических игр:</w:t>
      </w:r>
    </w:p>
    <w:p w14:paraId="0C1F929C">
      <w:pPr>
        <w:pStyle w:val="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рекомендуется проводить в первой половине дня;</w:t>
      </w:r>
    </w:p>
    <w:p w14:paraId="1F29875E">
      <w:pPr>
        <w:pStyle w:val="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рекомендуется проводить работу с ребёнком в период болезни, т.к.в этот период организм ребёнка и его нервная система ослаблены;</w:t>
      </w:r>
    </w:p>
    <w:p w14:paraId="3401AEF9">
      <w:pPr>
        <w:pStyle w:val="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Чёткое формулирование целей коррекционных мероприятий;</w:t>
      </w:r>
    </w:p>
    <w:p w14:paraId="3FFC2F88">
      <w:pPr>
        <w:pStyle w:val="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задач, позволяющих конкретизировать поставленные цели;</w:t>
      </w:r>
    </w:p>
    <w:p w14:paraId="732DE842">
      <w:pPr>
        <w:pStyle w:val="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конкретных методик, способствующих оптимизации достижения результатов;</w:t>
      </w:r>
    </w:p>
    <w:p w14:paraId="6DE990A0">
      <w:pPr>
        <w:pStyle w:val="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формы коррекционной работы(индивидуальная, групповая)</w:t>
      </w:r>
    </w:p>
    <w:p w14:paraId="23DFCFE3">
      <w:pPr>
        <w:pStyle w:val="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выполнением упражнений мануального блока взрослому необходимо  объяснить то или иное движение, а затем закрепить объяснение показом движения в медленном темпе;</w:t>
      </w:r>
    </w:p>
    <w:p w14:paraId="31BC6189">
      <w:pPr>
        <w:pStyle w:val="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заданий мануального блока предложить ребёнку начинать выполнение задания с «удобной» ведущей руки;</w:t>
      </w:r>
    </w:p>
    <w:p w14:paraId="2BA961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свою систему коррекционной работы с   детьми  посредством нейроритмических игр, в которой представлены циклы занятий по развитию речи воспитанников старшего дошкольного возраста.</w:t>
      </w:r>
    </w:p>
    <w:p w14:paraId="58B43F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Циклы занятий содержат комплексы упражнений, на развитие  межполушарного взаимодействия. Упражнения, входящие в каждый комплекс, усложняются по мере овладения детьми.</w:t>
      </w:r>
    </w:p>
    <w:p w14:paraId="3904BB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комплексы для детей 5-6 дет входят 4 упражнения. Упражнения разделены на два блока.</w:t>
      </w:r>
    </w:p>
    <w:p w14:paraId="6AEDE8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Первый блок: </w:t>
      </w:r>
      <w:r>
        <w:rPr>
          <w:rFonts w:ascii="Times New Roman" w:hAnsi="Times New Roman" w:cs="Times New Roman"/>
          <w:sz w:val="28"/>
          <w:szCs w:val="28"/>
        </w:rPr>
        <w:t>сюда входят дыхательное упражнение и самомассаж. Дыхательное упражнение позволит стабилизировать эмоциональное состояние ребёнка.</w:t>
      </w:r>
    </w:p>
    <w:p w14:paraId="1506D8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Самомассаж -позволяет активизировать и синхронизировать работу двух  полушарий мозга.</w:t>
      </w:r>
    </w:p>
    <w:p w14:paraId="23C9A8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Второй блок:  </w:t>
      </w:r>
      <w:r>
        <w:rPr>
          <w:rFonts w:ascii="Times New Roman" w:hAnsi="Times New Roman" w:cs="Times New Roman"/>
          <w:sz w:val="28"/>
          <w:szCs w:val="28"/>
        </w:rPr>
        <w:t>состоит из глазодвигательного и телесно-ориентированного упражнения. Эти упражнения позволяют достигнуть поставленных целей и задач с максимальным коррекционно-развивающим эффектом.</w:t>
      </w:r>
    </w:p>
    <w:p w14:paraId="50452F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оформление для нейроигр- различные  произведения, имеющие квадратную структуру (например, куплет или припев).</w:t>
      </w:r>
    </w:p>
    <w:p w14:paraId="105CE7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использования коррекционных нейроритмических  комплексов на учебный год для детей старшего дошкольного возраста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115"/>
        <w:gridCol w:w="3115"/>
      </w:tblGrid>
      <w:tr w14:paraId="6BB09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3"/>
          </w:tcPr>
          <w:p w14:paraId="20FE5B1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14:paraId="2CCC5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 w14:paraId="7BCDEE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115" w:type="dxa"/>
          </w:tcPr>
          <w:p w14:paraId="7F26F7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блок</w:t>
            </w:r>
          </w:p>
        </w:tc>
        <w:tc>
          <w:tcPr>
            <w:tcW w:w="3115" w:type="dxa"/>
          </w:tcPr>
          <w:p w14:paraId="718AA5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блок</w:t>
            </w:r>
          </w:p>
        </w:tc>
      </w:tr>
      <w:tr w14:paraId="5846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 w14:paraId="3C5BDFB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1-4неделя</w:t>
            </w:r>
          </w:p>
        </w:tc>
        <w:tc>
          <w:tcPr>
            <w:tcW w:w="3115" w:type="dxa"/>
          </w:tcPr>
          <w:p w14:paraId="3CD362B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«Глубокое дыхание»</w:t>
            </w:r>
          </w:p>
          <w:p w14:paraId="01AC7F6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«Путешествие»</w:t>
            </w:r>
          </w:p>
        </w:tc>
        <w:tc>
          <w:tcPr>
            <w:tcW w:w="3115" w:type="dxa"/>
          </w:tcPr>
          <w:p w14:paraId="24917C42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Карточка №1</w:t>
            </w:r>
          </w:p>
          <w:p w14:paraId="14ADA47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Велосипед» </w:t>
            </w:r>
          </w:p>
        </w:tc>
      </w:tr>
      <w:tr w14:paraId="5B729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3"/>
          </w:tcPr>
          <w:p w14:paraId="7439FD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14:paraId="4F843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 w14:paraId="5786DBF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1-4неделя</w:t>
            </w:r>
          </w:p>
        </w:tc>
        <w:tc>
          <w:tcPr>
            <w:tcW w:w="3115" w:type="dxa"/>
          </w:tcPr>
          <w:p w14:paraId="294A0F4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«Мышата»</w:t>
            </w:r>
          </w:p>
          <w:p w14:paraId="3373F7E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«Умная головка»</w:t>
            </w:r>
          </w:p>
        </w:tc>
        <w:tc>
          <w:tcPr>
            <w:tcW w:w="3115" w:type="dxa"/>
          </w:tcPr>
          <w:p w14:paraId="6D64FEDB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Карточка №2</w:t>
            </w:r>
          </w:p>
          <w:p w14:paraId="22C38F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«Лодочка»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 </w:t>
            </w:r>
          </w:p>
        </w:tc>
      </w:tr>
      <w:tr w14:paraId="69E1F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3"/>
          </w:tcPr>
          <w:p w14:paraId="00072C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14:paraId="7933C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 w14:paraId="6FB8BB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неделя</w:t>
            </w:r>
          </w:p>
        </w:tc>
        <w:tc>
          <w:tcPr>
            <w:tcW w:w="3115" w:type="dxa"/>
          </w:tcPr>
          <w:p w14:paraId="14C7E3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«Ритмика для носика»</w:t>
            </w:r>
          </w:p>
          <w:p w14:paraId="2B3875F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«Зима»</w:t>
            </w:r>
          </w:p>
        </w:tc>
        <w:tc>
          <w:tcPr>
            <w:tcW w:w="3115" w:type="dxa"/>
          </w:tcPr>
          <w:p w14:paraId="003C23DF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«Карточка №3»</w:t>
            </w:r>
          </w:p>
          <w:p w14:paraId="2E0C58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«Перекрест» </w:t>
            </w:r>
          </w:p>
        </w:tc>
      </w:tr>
      <w:tr w14:paraId="7C69F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3"/>
          </w:tcPr>
          <w:p w14:paraId="52959D2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DF0D0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90F41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EFF2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14:paraId="364A1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 w14:paraId="77FA63B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неделя</w:t>
            </w:r>
          </w:p>
        </w:tc>
        <w:tc>
          <w:tcPr>
            <w:tcW w:w="3115" w:type="dxa"/>
          </w:tcPr>
          <w:p w14:paraId="72DE998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«Ритмика для носика1»</w:t>
            </w:r>
          </w:p>
          <w:p w14:paraId="2AECA2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«Улитка»</w:t>
            </w:r>
          </w:p>
          <w:p w14:paraId="4A9D05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506296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Карточка №4»«Ползанье на четвереньках»</w:t>
            </w:r>
          </w:p>
        </w:tc>
      </w:tr>
      <w:tr w14:paraId="3B55A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3"/>
          </w:tcPr>
          <w:p w14:paraId="14B52C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14:paraId="7EAA5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 w14:paraId="2A27E74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неделя</w:t>
            </w:r>
          </w:p>
        </w:tc>
        <w:tc>
          <w:tcPr>
            <w:tcW w:w="3115" w:type="dxa"/>
          </w:tcPr>
          <w:p w14:paraId="4671F8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«Ритмика для носика2»</w:t>
            </w:r>
          </w:p>
          <w:p w14:paraId="2291E57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«Ёжик»</w:t>
            </w:r>
          </w:p>
          <w:p w14:paraId="5C2F593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034785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«Карточка №5»</w:t>
            </w:r>
          </w:p>
          <w:p w14:paraId="60D26078">
            <w:pPr>
              <w:spacing w:after="0"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«Перекрестное марширование»</w:t>
            </w:r>
          </w:p>
        </w:tc>
      </w:tr>
      <w:tr w14:paraId="60058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3"/>
          </w:tcPr>
          <w:p w14:paraId="6A2A8F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14:paraId="4ED93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 w14:paraId="28B1DB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1-4неделя</w:t>
            </w:r>
          </w:p>
        </w:tc>
        <w:tc>
          <w:tcPr>
            <w:tcW w:w="3115" w:type="dxa"/>
          </w:tcPr>
          <w:p w14:paraId="2555115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«Ритмика для носика3»</w:t>
            </w:r>
          </w:p>
          <w:p w14:paraId="75FAD89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«Мишка в лесу»  </w:t>
            </w:r>
          </w:p>
        </w:tc>
        <w:tc>
          <w:tcPr>
            <w:tcW w:w="3115" w:type="dxa"/>
          </w:tcPr>
          <w:p w14:paraId="368FB8C7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Карточка №6»</w:t>
            </w:r>
          </w:p>
          <w:p w14:paraId="693711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«Струночка»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</w:t>
            </w:r>
          </w:p>
        </w:tc>
      </w:tr>
      <w:tr w14:paraId="10482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3"/>
          </w:tcPr>
          <w:p w14:paraId="758866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14:paraId="2D0F3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 w14:paraId="68EA155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неделя</w:t>
            </w:r>
          </w:p>
        </w:tc>
        <w:tc>
          <w:tcPr>
            <w:tcW w:w="3115" w:type="dxa"/>
          </w:tcPr>
          <w:p w14:paraId="3D8E40E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«Ритмика для носика4»</w:t>
            </w:r>
          </w:p>
          <w:p w14:paraId="3A21F23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«Сапожник»</w:t>
            </w:r>
          </w:p>
        </w:tc>
        <w:tc>
          <w:tcPr>
            <w:tcW w:w="3115" w:type="dxa"/>
          </w:tcPr>
          <w:p w14:paraId="6491D71E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Карточка №7»</w:t>
            </w:r>
          </w:p>
          <w:p w14:paraId="133639CA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“Звезда” </w:t>
            </w:r>
          </w:p>
        </w:tc>
      </w:tr>
      <w:tr w14:paraId="72FAA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3"/>
          </w:tcPr>
          <w:p w14:paraId="77B73F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14:paraId="46C5F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 w14:paraId="67DA4D4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неделя</w:t>
            </w:r>
          </w:p>
        </w:tc>
        <w:tc>
          <w:tcPr>
            <w:tcW w:w="3115" w:type="dxa"/>
          </w:tcPr>
          <w:p w14:paraId="74EC00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«Ритмика для носика5»</w:t>
            </w:r>
          </w:p>
          <w:p w14:paraId="210018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«Черепаха»</w:t>
            </w:r>
          </w:p>
        </w:tc>
        <w:tc>
          <w:tcPr>
            <w:tcW w:w="3115" w:type="dxa"/>
          </w:tcPr>
          <w:p w14:paraId="596F7E37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«Карточка №8»</w:t>
            </w:r>
          </w:p>
          <w:p w14:paraId="3679E26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«Кобра»</w:t>
            </w:r>
          </w:p>
        </w:tc>
      </w:tr>
    </w:tbl>
    <w:p w14:paraId="7933CA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1DEDCD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2963F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D1A1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174E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921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534E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регулярное использование нейроигр на музыкальных занятиях ДОО оказывает положительное влияние на коррекционный процесс обучения, развитие интеллекта, улучшение состояния физического, психического, эмоционального здоровья и социальной адаптации детей. К тому же, использование нейроигр снижает уровень утомляемости, повышает способность к произвольному контролю, что в свою очередь, способствует наиболее быстрому процессу коррекции недостатков речевого развития дошкольников с различными нарушениями речи.</w:t>
      </w:r>
    </w:p>
    <w:p w14:paraId="3CB50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Ученый, физиолог, создатель науки о высшей нервной деятельности, Нобелевский лауреат Иван Петрович Павлов сказал так:</w:t>
      </w:r>
    </w:p>
    <w:p w14:paraId="04E9C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«Руки учат голову, затем поумневшая голова учит руки, а умелые руки снова способствуют развитию мозга».</w:t>
      </w:r>
    </w:p>
    <w:p w14:paraId="605B61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FFA002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644C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F699E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2E8BA9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A0FBD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1A3B9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C16D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ACF84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7DED3F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94A8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723EE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68AB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Литература:</w:t>
      </w:r>
    </w:p>
    <w:p w14:paraId="2DBE6959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Брейн Джим 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«Гимнастика мозга»</w:t>
      </w:r>
    </w:p>
    <w:p w14:paraId="72338DA4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Назаревская Т.Н. 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«Звуковые нейроупражнения. 24 таблички»</w:t>
      </w:r>
    </w:p>
    <w:p w14:paraId="3C1504AD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Назаревская Т.Н. 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«Смотри и повторяй»</w:t>
      </w:r>
      <w:r>
        <w:rPr>
          <w:rFonts w:ascii="Times New Roman" w:hAnsi="Times New Roman" w:cs="Times New Roman"/>
          <w:sz w:val="28"/>
          <w:szCs w:val="28"/>
        </w:rPr>
        <w:t>. 45 карточек для развития мозга.</w:t>
      </w:r>
    </w:p>
    <w:p w14:paraId="2D85A603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Трясорукова Т.П. 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«Развитие межполушарного взаимодействия у детей: нейродинамическая гимнастика»</w:t>
      </w:r>
    </w:p>
    <w:p w14:paraId="100AC702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 и Гейл Деннисон 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«Гимнастика мозга»</w:t>
      </w:r>
      <w:r>
        <w:rPr>
          <w:rFonts w:ascii="Times New Roman" w:hAnsi="Times New Roman" w:cs="Times New Roman"/>
          <w:sz w:val="28"/>
          <w:szCs w:val="28"/>
        </w:rPr>
        <w:t>. Книга для учителей и родителей.</w:t>
      </w:r>
    </w:p>
    <w:p w14:paraId="595A7D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Интернет источники:</w:t>
      </w:r>
    </w:p>
    <w:p w14:paraId="2C6C30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Гринчук Татьяна Центр 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«Орфей»</w:t>
      </w:r>
      <w:r>
        <w:rPr>
          <w:rFonts w:ascii="Times New Roman" w:hAnsi="Times New Roman" w:cs="Times New Roman"/>
          <w:sz w:val="28"/>
          <w:szCs w:val="28"/>
        </w:rPr>
        <w:t> https://www. youtube. com/watch? v=JRUN-KHUBWs&amp;list=RDCMUCg9aKKclrW9f5H1SjrWzAoA&amp;index=2</w:t>
      </w:r>
    </w:p>
    <w:p w14:paraId="72D23E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Давидович Анна 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«Центр проблем детского развития «Левания»</w:t>
      </w:r>
      <w:r>
        <w:rPr>
          <w:rFonts w:ascii="Times New Roman" w:hAnsi="Times New Roman" w:cs="Times New Roman"/>
          <w:sz w:val="28"/>
          <w:szCs w:val="28"/>
        </w:rPr>
        <w:t> https://www. youtube. com/watch? time_continue=5&amp;v=0kf63cS3YfY&amp;feature=emb_logo</w:t>
      </w:r>
    </w:p>
    <w:p w14:paraId="0106EE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Денисон Г, Денисон П. 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«Гимнастика для мозга доктора Денисона»</w:t>
      </w:r>
      <w:r>
        <w:rPr>
          <w:rFonts w:ascii="Times New Roman" w:hAnsi="Times New Roman" w:cs="Times New Roman"/>
          <w:sz w:val="28"/>
          <w:szCs w:val="28"/>
        </w:rPr>
        <w:t> https://academikstar. blogspot. com/2018/02/blog-post_7. html</w:t>
      </w:r>
    </w:p>
    <w:p w14:paraId="61A59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Стрий Катерина канал Brain UP https: //www. youtube. com/channel/UCSkyaMqCTyZRfYOEXv7EGrw</w:t>
      </w:r>
    </w:p>
    <w:p w14:paraId="0BA4B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Самопознание.ру.: https: //samopoznanie. ru/articles/chto_takoe_neyrogimnastika_i_chem_ona_polezna/#ixzz685Wk1yDx</w:t>
      </w:r>
    </w:p>
    <w:p w14:paraId="34B3BC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Совушка: http: //sovushka-zheldor. ru/nuzhno-znat/kompleks-uprazhnenij-nejrogimnastiki-dlya-detej-i-rekomendatsii-roditelyam. html</w:t>
      </w:r>
    </w:p>
    <w:p w14:paraId="4F22014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психологии</w:t>
      </w:r>
      <w:r>
        <w:rPr>
          <w:rFonts w:ascii="Times New Roman" w:hAnsi="Times New Roman" w:cs="Times New Roman"/>
          <w:sz w:val="28"/>
          <w:szCs w:val="28"/>
          <w:lang w:val="en-US"/>
        </w:rPr>
        <w:t>: http://www. psyworld. ru/for-adults/stories-for-parents/for-all/800-2009-10-20-15-40-57. html</w:t>
      </w:r>
    </w:p>
    <w:p w14:paraId="5EF6A4D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Открытый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  <w:lang w:val="en-US"/>
        </w:rPr>
        <w:t>: http: //urok. 1sept. ru/%D1%81%D1%82%D0%B0%D1%82%D1%8C%D0%B8/313690/</w:t>
      </w:r>
    </w:p>
    <w:p w14:paraId="6FF1148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Развивашка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онлайн</w:t>
      </w:r>
      <w:r>
        <w:rPr>
          <w:rFonts w:ascii="Times New Roman" w:hAnsi="Times New Roman" w:cs="Times New Roman"/>
          <w:sz w:val="28"/>
          <w:szCs w:val="28"/>
          <w:lang w:val="en-US"/>
        </w:rPr>
        <w:t>: https: //razvivashka. online/metodiki/gimnastika-dlya-mozga</w:t>
      </w:r>
    </w:p>
    <w:p w14:paraId="3E023E4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4B639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F9B5B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6CDE7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901FD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60B1C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AAC7A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C1197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062F1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03370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18B09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20650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634A6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F136C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C3AB9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98C44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18EE3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A65A5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0285CC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31F1C0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</w:p>
    <w:p w14:paraId="5228BA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p w14:paraId="77E447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1-4 неделя</w:t>
      </w:r>
    </w:p>
    <w:p w14:paraId="4FC332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Упражнение1 «Глубокое дыхание»</w:t>
      </w:r>
    </w:p>
    <w:p w14:paraId="618A1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 стоя</w:t>
      </w:r>
    </w:p>
    <w:p w14:paraId="7BE04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счёт 1,2,3,4 делаем глубокий вдох,</w:t>
      </w:r>
    </w:p>
    <w:p w14:paraId="2C606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5,6,7,8 выдыхаем медленно через рот.</w:t>
      </w:r>
    </w:p>
    <w:p w14:paraId="323EA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Упражнение2 </w:t>
      </w:r>
      <w:r>
        <w:rPr>
          <w:rFonts w:ascii="Times New Roman" w:hAnsi="Times New Roman" w:cs="Times New Roman"/>
          <w:b/>
          <w:bCs/>
          <w:sz w:val="28"/>
          <w:szCs w:val="28"/>
        </w:rPr>
        <w:t>«Путешествие»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самомассаж лица </w:t>
      </w:r>
    </w:p>
    <w:p w14:paraId="18C3C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Тук-тук-тук, тук-тук-тук, </w:t>
      </w:r>
      <w:r>
        <w:rPr>
          <w:rFonts w:ascii="Times New Roman" w:hAnsi="Times New Roman" w:cs="Times New Roman"/>
          <w:i/>
          <w:iCs/>
          <w:sz w:val="28"/>
          <w:szCs w:val="28"/>
        </w:rPr>
        <w:t>хлопают в ладоши</w:t>
      </w:r>
      <w:r>
        <w:rPr>
          <w:rFonts w:ascii="Times New Roman" w:hAnsi="Times New Roman" w:cs="Times New Roman"/>
          <w:i/>
          <w:iCs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Наши ушки слышат стук</w:t>
      </w:r>
      <w:r>
        <w:rPr>
          <w:rFonts w:ascii="Times New Roman" w:hAnsi="Times New Roman" w:cs="Times New Roman"/>
          <w:i/>
          <w:iCs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Вот ладошечки шуршат,        </w:t>
      </w:r>
      <w:r>
        <w:rPr>
          <w:rFonts w:ascii="Times New Roman" w:hAnsi="Times New Roman" w:cs="Times New Roman"/>
          <w:i/>
          <w:iCs/>
          <w:sz w:val="28"/>
          <w:szCs w:val="28"/>
        </w:rPr>
        <w:t>потирание ладоней друг о друга</w:t>
      </w:r>
      <w:r>
        <w:rPr>
          <w:rFonts w:ascii="Times New Roman" w:hAnsi="Times New Roman" w:cs="Times New Roman"/>
          <w:i/>
          <w:iCs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Наши пальчики трещат.         </w:t>
      </w:r>
      <w:r>
        <w:rPr>
          <w:rFonts w:ascii="Times New Roman" w:hAnsi="Times New Roman" w:cs="Times New Roman"/>
          <w:i/>
          <w:iCs/>
          <w:sz w:val="28"/>
          <w:szCs w:val="28"/>
        </w:rPr>
        <w:t>потирание кулачков друг о друга</w:t>
      </w:r>
      <w:r>
        <w:rPr>
          <w:rFonts w:ascii="Times New Roman" w:hAnsi="Times New Roman" w:cs="Times New Roman"/>
          <w:i/>
          <w:iCs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Теперь в ладоши громко бей,        </w:t>
      </w:r>
      <w:r>
        <w:rPr>
          <w:rFonts w:ascii="Times New Roman" w:hAnsi="Times New Roman" w:cs="Times New Roman"/>
          <w:i/>
          <w:iCs/>
          <w:sz w:val="28"/>
          <w:szCs w:val="28"/>
        </w:rPr>
        <w:t>хлопки</w:t>
      </w:r>
      <w:r>
        <w:rPr>
          <w:rFonts w:ascii="Times New Roman" w:hAnsi="Times New Roman" w:cs="Times New Roman"/>
          <w:i/>
          <w:iCs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 теперь ты их согрей.                 </w:t>
      </w:r>
      <w:r>
        <w:rPr>
          <w:rFonts w:ascii="Times New Roman" w:hAnsi="Times New Roman" w:cs="Times New Roman"/>
          <w:i/>
          <w:iCs/>
          <w:sz w:val="28"/>
          <w:szCs w:val="28"/>
        </w:rPr>
        <w:t>ладони на щёки</w:t>
      </w:r>
      <w:r>
        <w:rPr>
          <w:rFonts w:ascii="Times New Roman" w:hAnsi="Times New Roman" w:cs="Times New Roman"/>
          <w:i/>
          <w:iCs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К путешествию готовы?               </w:t>
      </w:r>
      <w:r>
        <w:rPr>
          <w:rFonts w:ascii="Times New Roman" w:hAnsi="Times New Roman" w:cs="Times New Roman"/>
          <w:i/>
          <w:iCs/>
          <w:sz w:val="28"/>
          <w:szCs w:val="28"/>
        </w:rPr>
        <w:t>кулаки на коленях</w:t>
      </w:r>
      <w:r>
        <w:rPr>
          <w:rFonts w:ascii="Times New Roman" w:hAnsi="Times New Roman" w:cs="Times New Roman"/>
          <w:i/>
          <w:iCs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Да! руки вверх, ладони раскрыть</w:t>
      </w:r>
      <w:r>
        <w:rPr>
          <w:rFonts w:ascii="Times New Roman" w:hAnsi="Times New Roman" w:cs="Times New Roman"/>
          <w:i/>
          <w:iCs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путь отправимся мы снова:            </w:t>
      </w:r>
      <w:r>
        <w:rPr>
          <w:rFonts w:ascii="Times New Roman" w:hAnsi="Times New Roman" w:cs="Times New Roman"/>
          <w:i/>
          <w:iCs/>
          <w:sz w:val="28"/>
          <w:szCs w:val="28"/>
        </w:rPr>
        <w:t>вращательные движения кистями</w:t>
      </w:r>
    </w:p>
    <w:p w14:paraId="2F9AE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Сядем мы на самолет</w:t>
      </w:r>
    </w:p>
    <w:p w14:paraId="6317D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отправимся в полет.            </w:t>
      </w:r>
      <w:r>
        <w:rPr>
          <w:rFonts w:ascii="Times New Roman" w:hAnsi="Times New Roman" w:cs="Times New Roman"/>
          <w:i/>
          <w:iCs/>
          <w:sz w:val="28"/>
          <w:szCs w:val="28"/>
        </w:rPr>
        <w:t>руки вытянуты в стороны, ладони напряжены</w:t>
      </w:r>
    </w:p>
    <w:p w14:paraId="17B18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теперь на корабле,            </w:t>
      </w:r>
      <w:r>
        <w:rPr>
          <w:rFonts w:ascii="Times New Roman" w:hAnsi="Times New Roman" w:cs="Times New Roman"/>
          <w:i/>
          <w:iCs/>
          <w:sz w:val="28"/>
          <w:szCs w:val="28"/>
        </w:rPr>
        <w:t>ладони лодочкой,</w:t>
      </w:r>
    </w:p>
    <w:p w14:paraId="13578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качает на волне.                 </w:t>
      </w:r>
      <w:r>
        <w:rPr>
          <w:rFonts w:ascii="Times New Roman" w:hAnsi="Times New Roman" w:cs="Times New Roman"/>
          <w:i/>
          <w:iCs/>
          <w:sz w:val="28"/>
          <w:szCs w:val="28"/>
        </w:rPr>
        <w:t>одна вверх, вторая вниз</w:t>
      </w:r>
    </w:p>
    <w:p w14:paraId="24FC8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поезд,                               </w:t>
      </w:r>
      <w:r>
        <w:rPr>
          <w:rFonts w:ascii="Times New Roman" w:hAnsi="Times New Roman" w:cs="Times New Roman"/>
          <w:i/>
          <w:iCs/>
          <w:sz w:val="28"/>
          <w:szCs w:val="28"/>
        </w:rPr>
        <w:t>ребром ладони двигаем по коленям</w:t>
      </w:r>
    </w:p>
    <w:p w14:paraId="1FED1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Колеса стучат.                         </w:t>
      </w:r>
      <w:r>
        <w:rPr>
          <w:rFonts w:ascii="Times New Roman" w:hAnsi="Times New Roman" w:cs="Times New Roman"/>
          <w:i/>
          <w:iCs/>
          <w:sz w:val="28"/>
          <w:szCs w:val="28"/>
        </w:rPr>
        <w:t>кулачки стучат по коленям</w:t>
      </w:r>
    </w:p>
    <w:p w14:paraId="4DF7A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поезде много веселых ребят.      </w:t>
      </w:r>
      <w:r>
        <w:rPr>
          <w:rFonts w:ascii="Times New Roman" w:hAnsi="Times New Roman" w:cs="Times New Roman"/>
          <w:i/>
          <w:iCs/>
          <w:sz w:val="28"/>
          <w:szCs w:val="28"/>
        </w:rPr>
        <w:t>подушечками пальцев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поочередно нажимаем на колени</w:t>
      </w:r>
    </w:p>
    <w:p w14:paraId="627B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Упражнение3</w:t>
      </w:r>
      <w:r>
        <w:rPr>
          <w:rFonts w:ascii="Times New Roman" w:hAnsi="Times New Roman" w:cs="Times New Roman"/>
          <w:bCs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bCs/>
          <w:sz w:val="28"/>
          <w:szCs w:val="28"/>
        </w:rPr>
        <w:t>Карточка №1»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Ладошки вверх – вниз.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Поверните левую кисть на ребро, согните пальцы в кулак, затем выпрямите. Сделайте тоже правой рукой. Движения выполнять поочередно по 5-6 раз каждой рукой.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Ра –ра –ра высокая гора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Ро-ро ро- новое перо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Ру-ру –ру –скачет кенгуру.</w:t>
      </w:r>
    </w:p>
    <w:p w14:paraId="64235A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Упражнение4  </w:t>
      </w:r>
      <w:r>
        <w:rPr>
          <w:rFonts w:ascii="Times New Roman" w:hAnsi="Times New Roman" w:cs="Times New Roman"/>
          <w:b/>
          <w:bCs/>
          <w:sz w:val="28"/>
          <w:szCs w:val="28"/>
        </w:rPr>
        <w:t>«Велосипед» </w:t>
      </w:r>
    </w:p>
    <w:p w14:paraId="6C0FE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лежа на спине. Имитировать ногами езду на велосипеде, касаясь при этом локтем противоположного колена; то же – до одновременного колена; затем – снова до противоположного колена.</w:t>
      </w:r>
    </w:p>
    <w:p w14:paraId="2DF19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629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3C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9CE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F8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86C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E34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p w14:paraId="324177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1-4 неделя</w:t>
      </w:r>
    </w:p>
    <w:p w14:paraId="429EAC3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Упражнение1 «Мышата»</w:t>
      </w:r>
    </w:p>
    <w:p w14:paraId="12556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 стоя</w:t>
      </w:r>
    </w:p>
    <w:p w14:paraId="58D9F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Дети, представим, что мы – маленькие мышата и прячемся от злого кота. По команде «вдох» мы глубоко вдыхаем. По команде «замри» - задерживаем дыхание, чтобы кот нас не заметил. По команде « выдох»- медленно выдыхаем.</w:t>
      </w:r>
    </w:p>
    <w:p w14:paraId="50068B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Упражнение2  </w:t>
      </w:r>
      <w:r>
        <w:rPr>
          <w:rFonts w:ascii="Times New Roman" w:hAnsi="Times New Roman" w:cs="Times New Roman"/>
          <w:b/>
          <w:bCs/>
          <w:sz w:val="28"/>
          <w:szCs w:val="28"/>
        </w:rPr>
        <w:t>«Умная головка» Самомассаж</w:t>
      </w:r>
    </w:p>
    <w:p w14:paraId="1B83E97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Наша умная головка</w:t>
      </w:r>
    </w:p>
    <w:p w14:paraId="70A3DD24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Думала сегодня ловко 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(погладить себя по голове).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Ушки все услышали 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(погладить ушки),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Глазки посмотрели 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(погладить веки),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 xml:space="preserve">Ручки все исполнили </w:t>
      </w: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погладить ладошки),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А ножки посидели 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(погладить ножки).</w:t>
      </w:r>
    </w:p>
    <w:p w14:paraId="108ECE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Упражнение3</w:t>
      </w:r>
      <w:r>
        <w:rPr>
          <w:rFonts w:ascii="Times New Roman" w:hAnsi="Times New Roman" w:cs="Times New Roman"/>
          <w:bCs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bCs/>
          <w:sz w:val="28"/>
          <w:szCs w:val="28"/>
        </w:rPr>
        <w:t>Карточка №2»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Ладошки вниз - шлеп, класс – двумя руками.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«Фонарики"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Ладони перед собой, выпрямив и раздвинув пальцы. Сжимать и разжимать пальцы на обеих руках одновременно.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Фонарики зажглись!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Фонарики погасли!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«Фонарики" (усложненный вариант).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Мы фонарики зажжем,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А потом гулять пойдем!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Вот фонарики сияют,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Нам дорогу освещают</w:t>
      </w:r>
    </w:p>
    <w:p w14:paraId="0109341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Упражнение4  </w:t>
      </w:r>
      <w:r>
        <w:rPr>
          <w:rFonts w:ascii="Times New Roman" w:hAnsi="Times New Roman" w:cs="Times New Roman"/>
          <w:b/>
          <w:bCs/>
          <w:sz w:val="28"/>
          <w:szCs w:val="28"/>
        </w:rPr>
        <w:t>«Лодочка»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</w:p>
    <w:p w14:paraId="56D30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И.п. – лежа на спине, затем на животе. Изогнувшись, приподнять голову, руки и ноги над полом, изображая лодочку.</w:t>
      </w:r>
    </w:p>
    <w:p w14:paraId="5B0CB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0DA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14:paraId="3056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1-4 неделя</w:t>
      </w:r>
    </w:p>
    <w:p w14:paraId="07E7F9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Упражнение1 «Толстяки»</w:t>
      </w:r>
    </w:p>
    <w:p w14:paraId="31EA7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 стоя</w:t>
      </w:r>
    </w:p>
    <w:p w14:paraId="5C262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Вдох: расслабить мышцы живота; начать вдох, «надувая» в животе шарик, например, красного цвета(цвета необходимо менять); пауза  (задержка дыхания).</w:t>
      </w:r>
    </w:p>
    <w:p w14:paraId="4156B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Выдох: втянуть живот как можно сильнее; пауза.</w:t>
      </w:r>
    </w:p>
    <w:p w14:paraId="43FD5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Вдох: губы вытянуть трубочкой и с шумом «пить» воздух.</w:t>
      </w:r>
    </w:p>
    <w:p w14:paraId="0010F69B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793CC9F0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Упражнение2 </w:t>
      </w:r>
      <w:r>
        <w:rPr>
          <w:rFonts w:ascii="Times New Roman" w:hAnsi="Times New Roman" w:cs="Times New Roman"/>
          <w:b/>
          <w:bCs/>
          <w:sz w:val="28"/>
          <w:szCs w:val="28"/>
        </w:rPr>
        <w:t> «Зима» самомассаж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Вперед рука, назад рука.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Разогрели их слегка.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Быстро поменяли руки!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Нам сегодня не до скуки. </w:t>
      </w:r>
      <w:r>
        <w:rPr>
          <w:rFonts w:ascii="Times New Roman" w:hAnsi="Times New Roman" w:cs="Times New Roman"/>
          <w:i/>
          <w:iCs/>
          <w:sz w:val="28"/>
          <w:szCs w:val="28"/>
        </w:rPr>
        <w:t>(соединить ладони вместе и потереть ими до нагрева)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Подойдет ко мне Мороз,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Тронет руку, тронет нос!    </w:t>
      </w:r>
      <w:r>
        <w:rPr>
          <w:rFonts w:ascii="Times New Roman" w:hAnsi="Times New Roman" w:cs="Times New Roman"/>
          <w:i/>
          <w:iCs/>
          <w:sz w:val="28"/>
          <w:szCs w:val="28"/>
        </w:rPr>
        <w:t>(слегка подергать кончик носа)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Я мороза не боюсь,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 ним я крепко подружусь! </w:t>
      </w:r>
      <w:r>
        <w:rPr>
          <w:rFonts w:ascii="Times New Roman" w:hAnsi="Times New Roman" w:cs="Times New Roman"/>
          <w:i/>
          <w:iCs/>
          <w:sz w:val="28"/>
          <w:szCs w:val="28"/>
        </w:rPr>
        <w:t>(указательным пальцем массировать точку под носом)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 мороз сильней-сильней! </w:t>
      </w:r>
      <w:r>
        <w:rPr>
          <w:rFonts w:ascii="Times New Roman" w:hAnsi="Times New Roman" w:cs="Times New Roman"/>
          <w:i/>
          <w:iCs/>
          <w:sz w:val="28"/>
          <w:szCs w:val="28"/>
        </w:rPr>
        <w:t>(указательными пальцами нажимать точки у рта в местах соединения губ)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Ну-ка, ушки разогрей! </w:t>
      </w:r>
      <w:r>
        <w:rPr>
          <w:rFonts w:ascii="Times New Roman" w:hAnsi="Times New Roman" w:cs="Times New Roman"/>
          <w:i/>
          <w:iCs/>
          <w:sz w:val="28"/>
          <w:szCs w:val="28"/>
        </w:rPr>
        <w:t>(растирать за ушами: “примазывать уши, чтобы не отклеились)</w:t>
      </w:r>
    </w:p>
    <w:p w14:paraId="36A4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Упражнение3</w:t>
      </w:r>
      <w:r>
        <w:rPr>
          <w:rFonts w:ascii="Times New Roman" w:hAnsi="Times New Roman" w:cs="Times New Roman"/>
          <w:bCs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bCs/>
          <w:sz w:val="28"/>
          <w:szCs w:val="28"/>
        </w:rPr>
        <w:t>Карточка №3»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"Моторчик";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Пальцы сжимаем в кулак. Начинаем вращение кулаком и кистью: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а) правой руки;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б) левой руки;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в) обеими руками одновременно.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Сначала вправо, затем влево, при этом ведущий меняет темп выполнения. Для дошкольников рекомендуется при этом одновременное чтение веселых стихов. Например: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Самолет построим сами,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Понесемся над лесами,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Понесемся над лесами,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А потом вернемся к маме.</w:t>
      </w:r>
    </w:p>
    <w:p w14:paraId="4B4A26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Упражнение4  </w:t>
      </w:r>
      <w:r>
        <w:rPr>
          <w:rFonts w:ascii="Times New Roman" w:hAnsi="Times New Roman" w:cs="Times New Roman"/>
          <w:b/>
          <w:bCs/>
          <w:sz w:val="28"/>
          <w:szCs w:val="28"/>
        </w:rPr>
        <w:t>«Перекрест»</w:t>
      </w:r>
      <w:r>
        <w:rPr>
          <w:rFonts w:ascii="Times New Roman" w:hAnsi="Times New Roman" w:cs="Times New Roman"/>
          <w:sz w:val="28"/>
          <w:szCs w:val="28"/>
        </w:rPr>
        <w:t> </w:t>
      </w:r>
    </w:p>
    <w:p w14:paraId="43A61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 на полу, ноги вытянуть вперед и скрестить их. Сделать наклон вперед, пытаясь достать руками пальцы ног; наклонить голову. Вдыхать при подъеме тела, выдыхать при наклоне. Повторить упражнение трижды, меняя перекрестное положение ног.</w:t>
      </w:r>
    </w:p>
    <w:p w14:paraId="69414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</w:p>
    <w:p w14:paraId="3DEFC0B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1-4неделя</w:t>
      </w:r>
    </w:p>
    <w:p w14:paraId="15BAB9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Упражнение1 «Ритмика для носика1»</w:t>
      </w:r>
    </w:p>
    <w:p w14:paraId="676B7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 стоя</w:t>
      </w:r>
    </w:p>
    <w:p w14:paraId="5C82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счёт 1,2 – делаем глубокий вдох носом,</w:t>
      </w:r>
    </w:p>
    <w:p w14:paraId="075C0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3,4- выдыхаем через нос.</w:t>
      </w:r>
    </w:p>
    <w:p w14:paraId="2360D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Упражнение2  </w:t>
      </w:r>
      <w:r>
        <w:rPr>
          <w:rFonts w:ascii="Times New Roman" w:hAnsi="Times New Roman" w:cs="Times New Roman"/>
          <w:b/>
          <w:bCs/>
          <w:sz w:val="28"/>
          <w:szCs w:val="28"/>
        </w:rPr>
        <w:t>  «Улитка» самомассаж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i/>
          <w:iCs/>
          <w:sz w:val="28"/>
          <w:szCs w:val="28"/>
        </w:rPr>
        <w:t>Массаж рук.</w:t>
      </w:r>
    </w:p>
    <w:p w14:paraId="674E3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едет по тропинке - объезжает все тропинки.</w:t>
      </w:r>
    </w:p>
    <w:p w14:paraId="79598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Растирающие круговые движения кулачком от кисти к плечу.</w:t>
      </w:r>
    </w:p>
    <w:p w14:paraId="76D9B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улитка ползёт, домик на себе везёт.</w:t>
      </w:r>
    </w:p>
    <w:p w14:paraId="5CD27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«Пробежаться» пальчиками от кисти к плечу.</w:t>
      </w:r>
    </w:p>
    <w:p w14:paraId="1EB2C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подул ветерок, закачался листок.</w:t>
      </w:r>
    </w:p>
    <w:p w14:paraId="37CC4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Поколачивание кулачками.</w:t>
      </w:r>
    </w:p>
    <w:p w14:paraId="350BF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по травинке</w:t>
      </w:r>
    </w:p>
    <w:p w14:paraId="17D12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Поглаживание руки ладонью.</w:t>
      </w:r>
    </w:p>
    <w:p w14:paraId="6ABF8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Медленно ползёт улитка.</w:t>
      </w:r>
    </w:p>
    <w:p w14:paraId="560C1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 повторении делается массаж другой руки.</w:t>
      </w:r>
    </w:p>
    <w:p w14:paraId="737F4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Упражнение3  «</w:t>
      </w:r>
      <w:r>
        <w:rPr>
          <w:rFonts w:ascii="Times New Roman" w:hAnsi="Times New Roman" w:cs="Times New Roman"/>
          <w:b/>
          <w:bCs/>
          <w:sz w:val="28"/>
          <w:szCs w:val="28"/>
        </w:rPr>
        <w:t>Карточка №4»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iCs/>
          <w:sz w:val="28"/>
          <w:szCs w:val="28"/>
        </w:rPr>
        <w:t>«Колечко»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Поднимаем вверх ладошки обеих рук и начинаем перебирать пальцы на обеих руках, соединяя в кольцо с большим пальцем поочередно указательный, средний, безымянный и др. Выполняется сначала правой рукой, затем левой, затем обеими. Ведущий меняет темп выполнения, то убыстряя, то замедляя его. Можно использовать при этом текст стихотворения.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В гости к пальчику большому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Приходили прямо к дому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Указательный и средний,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Безымянный и последний.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Сам мизинчик-малышок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Постучался на порог.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Пальцев дружная семья –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Друг без друга им нельзя.</w:t>
      </w:r>
    </w:p>
    <w:p w14:paraId="448B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Упражнение4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«Ползанье на четвереньках»</w:t>
      </w:r>
    </w:p>
    <w:p w14:paraId="61DEA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одновременным выставлением вперед руки и ноги; голова поднята и неподвижна, лицо направлено вперед (усложнение – ускорение темпа);</w:t>
      </w:r>
    </w:p>
    <w:p w14:paraId="11F78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перекрестная ходьба (левая нога – правая рука; правая рука – левая нога) на четвереньках на ладошках (передом и задом);</w:t>
      </w:r>
    </w:p>
    <w:p w14:paraId="5777C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перекрестная ходьба на четвереньках на локтях (передом и задом);</w:t>
      </w:r>
    </w:p>
    <w:p w14:paraId="33F6B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односторонняя ходьба на четвереньках на локтях (передом и задом).</w:t>
      </w:r>
    </w:p>
    <w:p w14:paraId="3BAB9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p w14:paraId="367C59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1-4 неделя</w:t>
      </w:r>
    </w:p>
    <w:p w14:paraId="131788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Упражнение1 «Ритмика для носика2»</w:t>
      </w:r>
    </w:p>
    <w:p w14:paraId="682B6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 стоя</w:t>
      </w:r>
    </w:p>
    <w:p w14:paraId="05468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счёт 1,2 – делаем глубокий вдох носом,</w:t>
      </w:r>
    </w:p>
    <w:p w14:paraId="065B2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3,4- задержка дыхания,</w:t>
      </w:r>
    </w:p>
    <w:p w14:paraId="19673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5,6- выдыхаем через нос.</w:t>
      </w:r>
    </w:p>
    <w:p w14:paraId="4B46A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Упражнение2 </w:t>
      </w:r>
      <w:r>
        <w:rPr>
          <w:rFonts w:ascii="Times New Roman" w:hAnsi="Times New Roman" w:cs="Times New Roman"/>
          <w:b/>
          <w:bCs/>
          <w:sz w:val="28"/>
          <w:szCs w:val="28"/>
        </w:rPr>
        <w:t>«Ёжик» самомассаж </w:t>
      </w:r>
    </w:p>
    <w:p w14:paraId="0F26C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Массаж головы.</w:t>
      </w:r>
    </w:p>
    <w:p w14:paraId="20550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комод забрался ёжик.</w:t>
      </w:r>
    </w:p>
    <w:p w14:paraId="09740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невидно ножек.</w:t>
      </w:r>
    </w:p>
    <w:p w14:paraId="159C6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него, такого злючки,</w:t>
      </w:r>
    </w:p>
    <w:p w14:paraId="4AAC4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причёсаны колючки.</w:t>
      </w:r>
    </w:p>
    <w:p w14:paraId="53D30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Круговой массаж черепа.</w:t>
      </w:r>
      <w:r>
        <w:rPr>
          <w:rFonts w:ascii="Times New Roman" w:hAnsi="Times New Roman" w:cs="Times New Roman"/>
          <w:sz w:val="28"/>
          <w:szCs w:val="28"/>
        </w:rPr>
        <w:t> И.П.- правая ладонь на лбу, левая- на затылке. </w:t>
      </w:r>
      <w:r>
        <w:rPr>
          <w:rFonts w:ascii="Times New Roman" w:hAnsi="Times New Roman" w:cs="Times New Roman"/>
          <w:i/>
          <w:iCs/>
          <w:sz w:val="28"/>
          <w:szCs w:val="28"/>
        </w:rPr>
        <w:t>Затем правая ладонь, поглаживая правый висок, перемещается к затылку, а левая через левый висок уходит ко лбу.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Ладони и пальцы надавливают на кожу.</w:t>
      </w:r>
    </w:p>
    <w:p w14:paraId="39878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никак не разберёшь-</w:t>
      </w:r>
    </w:p>
    <w:p w14:paraId="5BC82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Щётка это или ёж?</w:t>
      </w:r>
    </w:p>
    <w:p w14:paraId="3A7B4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Средними пальцами  массировать круговыми движениями точки у основания черепа на затылке.</w:t>
      </w:r>
    </w:p>
    <w:p w14:paraId="304BE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Упражнение3    </w:t>
      </w:r>
      <w:r>
        <w:rPr>
          <w:rFonts w:ascii="Times New Roman" w:hAnsi="Times New Roman" w:cs="Times New Roman"/>
          <w:b/>
          <w:bCs/>
          <w:sz w:val="28"/>
          <w:szCs w:val="28"/>
        </w:rPr>
        <w:t>«Карточка №5»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iCs/>
          <w:sz w:val="28"/>
          <w:szCs w:val="28"/>
        </w:rPr>
        <w:t>"Кулак – ребро – ладонь"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Ведущий показывает ребенку три положения ладони на столе, последовательно сменяющих друг друга: раскрытая ладонь на столе, ладонь, сжатая в кулак, ладонь ребром на столе. Сначала упражнение выполняется вместе с ведущим: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а) ладонью правой руки;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б) ладонью левой руки;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в) обеими ладонями одновременно.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При этом меняем темп выполнения, то убыстряя, то замедляя его. Затем ребенок выполняет упражнение сам. Если у ребенка все получается, то при этом можно одновременно произносить веселые стихи.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Три мудреца в одном тазу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Пустились по морю в грозу.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Будь попрочнее старый таз,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Длиннее был бы мой рассказ.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Особое внимание в коррекционно-развивающей работе следует уделять леворуким детям или детям с элементами левшества.</w:t>
      </w:r>
    </w:p>
    <w:p w14:paraId="3354DE5D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Упражнение4   </w:t>
      </w:r>
      <w:r>
        <w:rPr>
          <w:rFonts w:ascii="Times New Roman" w:hAnsi="Times New Roman" w:cs="Times New Roman"/>
          <w:b/>
          <w:bCs/>
          <w:sz w:val="28"/>
          <w:szCs w:val="28"/>
        </w:rPr>
        <w:t>«Перекрестное марширование»</w:t>
      </w:r>
    </w:p>
    <w:p w14:paraId="4DF31C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И.п. – стоя. На первом этапе шагать медленно, попеременно прикасаясь то правой, то левой рукой к противоположному колену (перекрестные движения). Взрослый на этапе усвоения отсчитывает 12 раз в медленном темпе.</w:t>
      </w:r>
    </w:p>
    <w:p w14:paraId="0DCCE9A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втором этапе шагать так же, но уже прикасаясь к одноименному колену (одностороннее движение) – 12 раз.</w:t>
      </w:r>
    </w:p>
    <w:p w14:paraId="7ED23F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третьем и пятом этапах – перекрестные движения, на четвертом односторонние. Обязательное условие – начинать и заканчивать упражнение перекрестными движениями.</w:t>
      </w:r>
    </w:p>
    <w:p w14:paraId="73434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p w14:paraId="162FA6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1-4 неделя</w:t>
      </w:r>
    </w:p>
    <w:p w14:paraId="31390D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Упражнение1 «Ритмика для носика3»</w:t>
      </w:r>
    </w:p>
    <w:p w14:paraId="1387A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 стоя</w:t>
      </w:r>
    </w:p>
    <w:p w14:paraId="1BE1F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счёт 1,2,3 – делаем глубокий вдох носом,</w:t>
      </w:r>
    </w:p>
    <w:p w14:paraId="18DFC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4,5- задержка дыхания,</w:t>
      </w:r>
    </w:p>
    <w:p w14:paraId="5C5828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6,7,8- выдыхаем через нос.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8EA8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8C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Упражнение2</w:t>
      </w:r>
      <w:r>
        <w:rPr>
          <w:rFonts w:ascii="Times New Roman" w:hAnsi="Times New Roman" w:cs="Times New Roman"/>
          <w:b/>
          <w:bCs/>
          <w:sz w:val="28"/>
          <w:szCs w:val="28"/>
        </w:rPr>
        <w:t> «Мишка в лесу»  самомассаж</w:t>
      </w:r>
    </w:p>
    <w:p w14:paraId="2478E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Массаж стоп.</w:t>
      </w:r>
    </w:p>
    <w:p w14:paraId="269F8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Ду- ду- ду- от медведя я уйду.</w:t>
      </w:r>
    </w:p>
    <w:p w14:paraId="5F35A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Согнуть пальцы правой руки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(«грабелька») и энергично провести ею 6 раз по подошве левой ноги от пальцев к пятке.</w:t>
      </w:r>
    </w:p>
    <w:p w14:paraId="6411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Да- да- да- не ходи, медведь, сюда.</w:t>
      </w:r>
    </w:p>
    <w:p w14:paraId="01718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Сжимать кончик большого пальца.</w:t>
      </w:r>
    </w:p>
    <w:p w14:paraId="1BFA8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Ды- ды- ды- на тропинке чьи следы?</w:t>
      </w:r>
    </w:p>
    <w:p w14:paraId="022E2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Разминать пальцы ног руками.</w:t>
      </w:r>
    </w:p>
    <w:p w14:paraId="23193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Оди- оди- оди- мишка в лесу бродит.</w:t>
      </w:r>
    </w:p>
    <w:p w14:paraId="37E3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Плотно захватить большим и указательным пальцами руки ахиллово сухожилие, 3 раза сдавить и отпустить его.</w:t>
      </w:r>
    </w:p>
    <w:p w14:paraId="19E5C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Ди- ди- ди- ну, мишка, погоди!</w:t>
      </w:r>
    </w:p>
    <w:p w14:paraId="4A744F3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Быстро потереть вверх ступни пяткой другой ноги. При повторении поменять ногу.</w:t>
      </w:r>
    </w:p>
    <w:p w14:paraId="1782F0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Упражнение3   «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Карточка №6»</w:t>
      </w:r>
      <w:r>
        <w:rPr>
          <w:rFonts w:ascii="Times New Roman" w:hAnsi="Times New Roman" w:cs="Times New Roman"/>
          <w:bCs/>
          <w:i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iCs/>
          <w:sz w:val="28"/>
          <w:szCs w:val="28"/>
        </w:rPr>
        <w:t>Также в работе с детьми старшего дошкольного возраста широкое применение с нейродинамической гимнастикой получили карандаши.</w:t>
      </w:r>
      <w:r>
        <w:rPr>
          <w:rFonts w:ascii="Times New Roman" w:hAnsi="Times New Roman" w:cs="Times New Roman"/>
          <w:bCs/>
          <w:i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iCs/>
          <w:sz w:val="28"/>
          <w:szCs w:val="28"/>
        </w:rPr>
        <w:t>Положите карандаш на ладонь, прикройте его другой ладонью и прокатывайте карандаш между ладонями. Сначала медленно, а потом быстрее от кончиков пальцев к запястью.</w:t>
      </w:r>
      <w:r>
        <w:rPr>
          <w:rFonts w:ascii="Times New Roman" w:hAnsi="Times New Roman" w:cs="Times New Roman"/>
          <w:bCs/>
          <w:i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iCs/>
          <w:sz w:val="28"/>
          <w:szCs w:val="28"/>
        </w:rPr>
        <w:t>Мы, как древние индейцы</w:t>
      </w:r>
      <w:r>
        <w:rPr>
          <w:rFonts w:ascii="Times New Roman" w:hAnsi="Times New Roman" w:cs="Times New Roman"/>
          <w:bCs/>
          <w:i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iCs/>
          <w:sz w:val="28"/>
          <w:szCs w:val="28"/>
        </w:rPr>
        <w:t>Добываем огонек.</w:t>
      </w:r>
      <w:r>
        <w:rPr>
          <w:rFonts w:ascii="Times New Roman" w:hAnsi="Times New Roman" w:cs="Times New Roman"/>
          <w:bCs/>
          <w:i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iCs/>
          <w:sz w:val="28"/>
          <w:szCs w:val="28"/>
        </w:rPr>
        <w:t>Дружно палочку покрутим</w:t>
      </w:r>
      <w:r>
        <w:rPr>
          <w:rFonts w:ascii="Times New Roman" w:hAnsi="Times New Roman" w:cs="Times New Roman"/>
          <w:bCs/>
          <w:i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iCs/>
          <w:sz w:val="28"/>
          <w:szCs w:val="28"/>
        </w:rPr>
        <w:t>И огонь себе добудем.</w:t>
      </w:r>
      <w:r>
        <w:rPr>
          <w:rFonts w:ascii="Times New Roman" w:hAnsi="Times New Roman" w:cs="Times New Roman"/>
          <w:bCs/>
          <w:i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iCs/>
          <w:sz w:val="28"/>
          <w:szCs w:val="28"/>
        </w:rPr>
        <w:t>Перебираем пальцами обеих рук карандаш, удерживая карандаш вертикально, чередуем большой – указательный; Большой – средний; Большой - мизинец;</w:t>
      </w:r>
    </w:p>
    <w:p w14:paraId="15F5C23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Упражнение4 </w:t>
      </w:r>
      <w:r>
        <w:rPr>
          <w:rFonts w:ascii="Times New Roman" w:hAnsi="Times New Roman" w:cs="Times New Roman"/>
          <w:b/>
          <w:bCs/>
          <w:sz w:val="28"/>
          <w:szCs w:val="28"/>
        </w:rPr>
        <w:t>«Струночка»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</w:p>
    <w:p w14:paraId="069E0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И.п. – лежа на спине. Ребенку предлагается почувствовать под головой, шеей, спиной, плечами, руками, ягодицами и ногами, а затем описать свои ощущения. Например, пол может быть твердым, жестким, мягким, холодным, теплым, гладким, шершавым, ровным, бугристым и т.д. Затем взрослый берет одну руку ребенка и немного растягивает ее (другая рука лежит расслаблено), затем другую руку. После этого ребенок выполняет растяжки рук самостоятельно. Аналогично поочередно растягиваются ноги.</w:t>
      </w:r>
    </w:p>
    <w:p w14:paraId="3968E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5B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14:paraId="09199A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1-4неделя</w:t>
      </w:r>
    </w:p>
    <w:p w14:paraId="01A891D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Упражнение1 «Ритмика для носика4»</w:t>
      </w:r>
    </w:p>
    <w:p w14:paraId="62194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 стоя</w:t>
      </w:r>
    </w:p>
    <w:p w14:paraId="47E2E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счёт 1,2,3 ,4– делаем глубокий вдох носом,</w:t>
      </w:r>
    </w:p>
    <w:p w14:paraId="4DE99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5,6- задержка дыхания,</w:t>
      </w:r>
    </w:p>
    <w:p w14:paraId="26D56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7,8,9,10- выдыхаем через нос.</w:t>
      </w:r>
    </w:p>
    <w:p w14:paraId="23F29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Упражнение2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«Сапожник» самомассаж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i/>
          <w:iCs/>
          <w:sz w:val="28"/>
          <w:szCs w:val="28"/>
        </w:rPr>
        <w:t>Массаж стоп.</w:t>
      </w:r>
    </w:p>
    <w:p w14:paraId="3A324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Застучали в мастерской молоточки снова, починить мы башмачки каждому готовы.</w:t>
      </w:r>
    </w:p>
    <w:p w14:paraId="0DB61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И.П.- сидя на стуле, одну ногу положить на другую. Выполнять потирание стопы ладонями.</w:t>
      </w:r>
    </w:p>
    <w:p w14:paraId="0E924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 тук- тук, тук- тук- тук- всюду слышен перестук.</w:t>
      </w:r>
    </w:p>
    <w:p w14:paraId="3D3E5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Разминание пальцев стопы</w:t>
      </w:r>
    </w:p>
    <w:p w14:paraId="63E07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 работе нет тоски: наши молоточки забивают в каблучки тонкие гвоздочки.</w:t>
      </w:r>
    </w:p>
    <w:p w14:paraId="397F5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Энергично провести всеми пальцами руки по стопе, как бы царапая, в направлении от пальцев к пятке.</w:t>
      </w:r>
    </w:p>
    <w:p w14:paraId="763F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Сил, сапожник, не жалей. Доставай колодки, и посадим мы на клей новые подмётки.</w:t>
      </w:r>
    </w:p>
    <w:p w14:paraId="2E341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Поглаживание стопы.</w:t>
      </w:r>
    </w:p>
    <w:p w14:paraId="01BEA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Упражнение3    «</w:t>
      </w:r>
      <w:r>
        <w:rPr>
          <w:rFonts w:ascii="Times New Roman" w:hAnsi="Times New Roman" w:cs="Times New Roman"/>
          <w:b/>
          <w:bCs/>
          <w:sz w:val="28"/>
          <w:szCs w:val="28"/>
        </w:rPr>
        <w:t>Карточка №7»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iCs/>
          <w:sz w:val="28"/>
          <w:szCs w:val="28"/>
        </w:rPr>
        <w:t>«Качели»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Положить кисть одной руки на стол, выпрямить пальцы. Поместить карандаш так, чтобы мизинец и указательный пальцы были на карандаше, а средний и безымянный – под ним.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Попеременно нажимать то указательным пальцем, то мизинцем на концы карандаша. Это напоминает катание на качелях, устроенных из длинной доски.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На качели мы поднялись.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Очень сильно раскачались!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Подлетаем выше, выше!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Достаём до самой крыши.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А потом всё ниже, ниже.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И качаться стали тише.</w:t>
      </w:r>
    </w:p>
    <w:p w14:paraId="691BC17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Упражнение4   </w:t>
      </w:r>
      <w:r>
        <w:rPr>
          <w:rFonts w:ascii="Times New Roman" w:hAnsi="Times New Roman" w:cs="Times New Roman"/>
          <w:b/>
          <w:bCs/>
          <w:sz w:val="28"/>
          <w:szCs w:val="28"/>
        </w:rPr>
        <w:t>“Звезда” </w:t>
      </w:r>
    </w:p>
    <w:p w14:paraId="780155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И.п. – лежа на спине, затем – на животе. Это упражнение выполняется в позе “звезды”; изобразить своим телом “звезду”, слегка разведя руки и ноги, а затем выполнить растяжки, аналогично предыдущей. Усложнение упражнения заключается в том, что ребенок выполняет сначала линейные, а затем диагональные растяжки. При этом одновременно растягиваются сначала правая рука и левая нога, а затем левая рука и правая нога.</w:t>
      </w:r>
    </w:p>
    <w:p w14:paraId="529CF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14:paraId="438B121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1-4неделя</w:t>
      </w:r>
    </w:p>
    <w:p w14:paraId="4A890E8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677732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Упражнение1 «Ритмика для носика5»</w:t>
      </w:r>
    </w:p>
    <w:p w14:paraId="36ECC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 стоя</w:t>
      </w:r>
    </w:p>
    <w:p w14:paraId="2F4E9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счёт 1,2,3 ,4,5– делаем глубокий вдох носом,</w:t>
      </w:r>
    </w:p>
    <w:p w14:paraId="139C8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6,7- задержка дыхания,</w:t>
      </w:r>
    </w:p>
    <w:p w14:paraId="45006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8,9,10,11- выдыхаем через нос.</w:t>
      </w:r>
    </w:p>
    <w:p w14:paraId="7C79B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Упражнение2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«Черепаха» самомассаж тела  </w:t>
      </w:r>
    </w:p>
    <w:p w14:paraId="36F58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купаться черепаха </w:t>
      </w:r>
      <w:r>
        <w:rPr>
          <w:rFonts w:ascii="Times New Roman" w:hAnsi="Times New Roman" w:cs="Times New Roman"/>
          <w:i/>
          <w:iCs/>
          <w:sz w:val="28"/>
          <w:szCs w:val="28"/>
        </w:rPr>
        <w:t>Дети выполняют легкое пощипывание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пальцами рук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кусала всех со страха      </w:t>
      </w:r>
      <w:r>
        <w:rPr>
          <w:rFonts w:ascii="Times New Roman" w:hAnsi="Times New Roman" w:cs="Times New Roman"/>
          <w:i/>
          <w:iCs/>
          <w:sz w:val="28"/>
          <w:szCs w:val="28"/>
        </w:rPr>
        <w:t>груди, ног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Кусь! Кусь! Кусь! Кусь!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Никого я не боюсь!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Черепаха Рура! </w:t>
      </w:r>
      <w:r>
        <w:rPr>
          <w:rFonts w:ascii="Times New Roman" w:hAnsi="Times New Roman" w:cs="Times New Roman"/>
          <w:i/>
          <w:iCs/>
          <w:sz w:val="28"/>
          <w:szCs w:val="28"/>
        </w:rPr>
        <w:t>Дети поглаживают себя ладонями,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озеро нырнула, </w:t>
      </w:r>
      <w:r>
        <w:rPr>
          <w:rFonts w:ascii="Times New Roman" w:hAnsi="Times New Roman" w:cs="Times New Roman"/>
          <w:i/>
          <w:iCs/>
          <w:sz w:val="28"/>
          <w:szCs w:val="28"/>
        </w:rPr>
        <w:t>выполняя круговые движения и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 вечера нырнула </w:t>
      </w:r>
      <w:r>
        <w:rPr>
          <w:rFonts w:ascii="Times New Roman" w:hAnsi="Times New Roman" w:cs="Times New Roman"/>
          <w:i/>
          <w:sz w:val="28"/>
          <w:szCs w:val="28"/>
        </w:rPr>
        <w:t>приговаривают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пропала… Э-эй,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Черепашка Рура,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Выгляни скорей!</w:t>
      </w:r>
    </w:p>
    <w:p w14:paraId="6E1A0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Упражнение3  </w:t>
      </w:r>
      <w:r>
        <w:rPr>
          <w:rFonts w:ascii="Times New Roman" w:hAnsi="Times New Roman" w:cs="Times New Roman"/>
          <w:b/>
          <w:bCs/>
          <w:sz w:val="28"/>
          <w:szCs w:val="28"/>
        </w:rPr>
        <w:t>«Карточка №8»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iCs/>
          <w:sz w:val="28"/>
          <w:szCs w:val="28"/>
        </w:rPr>
        <w:t>"Веселые карандаши"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На стол выкладывается 5–10 карандашей. Собираем карандаши в кулак: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а) правой рукой;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б) левой рукой;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в) обеими одновременно.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Затем по одному выкладываем карандаши на стол: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а) правой рукой;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б) левой рукой;</w:t>
      </w:r>
      <w:r>
        <w:rPr>
          <w:rFonts w:ascii="Times New Roman" w:hAnsi="Times New Roman" w:cs="Times New Roman"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sz w:val="28"/>
          <w:szCs w:val="28"/>
        </w:rPr>
        <w:t>в) обеими руками одновременно.</w:t>
      </w:r>
    </w:p>
    <w:p w14:paraId="3A3171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Упражнение 4    </w:t>
      </w:r>
      <w:r>
        <w:rPr>
          <w:rFonts w:ascii="Times New Roman" w:hAnsi="Times New Roman" w:cs="Times New Roman"/>
          <w:b/>
          <w:bCs/>
          <w:sz w:val="28"/>
          <w:szCs w:val="28"/>
        </w:rPr>
        <w:t>«Кобра»</w:t>
      </w:r>
    </w:p>
    <w:p w14:paraId="7E4CE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 И.п. – лежа на животе. Руки согнуть в локтях, ладонями упереться в пол на уровне плеч; представить себя в виде кобры: медленно поднять голову, постепенно выпрямляя руки и открывая рот; приподнять верхнюю часть туловища, прогнуть спину (ягодицы и ноги при этом должны быть расслаблены); вернуться в и.п. и расслабиться, не задерживая дыхание.</w:t>
      </w:r>
    </w:p>
    <w:p w14:paraId="001ECFCE">
      <w:pPr>
        <w:spacing w:line="360" w:lineRule="auto"/>
        <w:rPr>
          <w:sz w:val="28"/>
          <w:szCs w:val="28"/>
        </w:rPr>
      </w:pPr>
    </w:p>
    <w:sectPr>
      <w:headerReference r:id="rId6" w:type="default"/>
      <w:footerReference r:id="rId7" w:type="default"/>
      <w:type w:val="continuous"/>
      <w:pgSz w:w="11906" w:h="16838"/>
      <w:pgMar w:top="1134" w:right="850" w:bottom="1134" w:left="1701" w:header="708" w:footer="708" w:gutter="0"/>
      <w:pgNumType w:start="2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270FA">
    <w:pPr>
      <w:pStyle w:val="5"/>
      <w:jc w:val="right"/>
    </w:pPr>
  </w:p>
  <w:p w14:paraId="2C44B1CA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78511412"/>
      <w:docPartObj>
        <w:docPartGallery w:val="AutoText"/>
      </w:docPartObj>
    </w:sdtPr>
    <w:sdtContent>
      <w:p w14:paraId="3F23BD22"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6B99D51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6CCF4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476EB"/>
    <w:multiLevelType w:val="multilevel"/>
    <w:tmpl w:val="180476E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1457925"/>
    <w:multiLevelType w:val="multilevel"/>
    <w:tmpl w:val="21457925"/>
    <w:lvl w:ilvl="0" w:tentative="0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">
    <w:nsid w:val="24F2125B"/>
    <w:multiLevelType w:val="multilevel"/>
    <w:tmpl w:val="24F2125B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5755CA8"/>
    <w:multiLevelType w:val="multilevel"/>
    <w:tmpl w:val="45755CA8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7567FEB"/>
    <w:multiLevelType w:val="multilevel"/>
    <w:tmpl w:val="47567FE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4BF82365"/>
    <w:multiLevelType w:val="multilevel"/>
    <w:tmpl w:val="4BF8236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2013D65"/>
    <w:multiLevelType w:val="multilevel"/>
    <w:tmpl w:val="52013D6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71"/>
    <w:rsid w:val="00001B01"/>
    <w:rsid w:val="00047278"/>
    <w:rsid w:val="00073B5C"/>
    <w:rsid w:val="000912FA"/>
    <w:rsid w:val="000D07FA"/>
    <w:rsid w:val="000D5850"/>
    <w:rsid w:val="000E5FF2"/>
    <w:rsid w:val="001320AA"/>
    <w:rsid w:val="001A1E46"/>
    <w:rsid w:val="001C0538"/>
    <w:rsid w:val="002115CD"/>
    <w:rsid w:val="002B18CB"/>
    <w:rsid w:val="002C211D"/>
    <w:rsid w:val="00303AA9"/>
    <w:rsid w:val="00313D58"/>
    <w:rsid w:val="00325D24"/>
    <w:rsid w:val="003E05CA"/>
    <w:rsid w:val="004031C6"/>
    <w:rsid w:val="00421ABB"/>
    <w:rsid w:val="0042745F"/>
    <w:rsid w:val="004F37DD"/>
    <w:rsid w:val="005110D2"/>
    <w:rsid w:val="00514BBD"/>
    <w:rsid w:val="0052545C"/>
    <w:rsid w:val="0055407E"/>
    <w:rsid w:val="0056185F"/>
    <w:rsid w:val="005C012A"/>
    <w:rsid w:val="005F7B24"/>
    <w:rsid w:val="00606AFC"/>
    <w:rsid w:val="006545A0"/>
    <w:rsid w:val="00661BA2"/>
    <w:rsid w:val="006839D2"/>
    <w:rsid w:val="006C04F4"/>
    <w:rsid w:val="006C1916"/>
    <w:rsid w:val="006D6236"/>
    <w:rsid w:val="00705A44"/>
    <w:rsid w:val="00706FA7"/>
    <w:rsid w:val="0071200F"/>
    <w:rsid w:val="00746571"/>
    <w:rsid w:val="00782B9A"/>
    <w:rsid w:val="007A40CF"/>
    <w:rsid w:val="007D39C1"/>
    <w:rsid w:val="0080203F"/>
    <w:rsid w:val="00815850"/>
    <w:rsid w:val="008E2CE7"/>
    <w:rsid w:val="00980D5A"/>
    <w:rsid w:val="009842EC"/>
    <w:rsid w:val="009A7D4C"/>
    <w:rsid w:val="00AB1E1B"/>
    <w:rsid w:val="00B22D2B"/>
    <w:rsid w:val="00B50DD2"/>
    <w:rsid w:val="00BB6278"/>
    <w:rsid w:val="00BC3A89"/>
    <w:rsid w:val="00BC5EB1"/>
    <w:rsid w:val="00BE5683"/>
    <w:rsid w:val="00C539BF"/>
    <w:rsid w:val="00C60382"/>
    <w:rsid w:val="00C60DE1"/>
    <w:rsid w:val="00C62297"/>
    <w:rsid w:val="00C87155"/>
    <w:rsid w:val="00C87D12"/>
    <w:rsid w:val="00CE7322"/>
    <w:rsid w:val="00D26779"/>
    <w:rsid w:val="00D33088"/>
    <w:rsid w:val="00D83DE8"/>
    <w:rsid w:val="00DD73CD"/>
    <w:rsid w:val="00DE59B4"/>
    <w:rsid w:val="00E34F5C"/>
    <w:rsid w:val="00E46E83"/>
    <w:rsid w:val="00E50BC6"/>
    <w:rsid w:val="00E8696D"/>
    <w:rsid w:val="00ED042C"/>
    <w:rsid w:val="00F04842"/>
    <w:rsid w:val="00F76D78"/>
    <w:rsid w:val="00F83A51"/>
    <w:rsid w:val="00FE0FA7"/>
    <w:rsid w:val="00FE551F"/>
    <w:rsid w:val="58C8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Верхний колонтитул Знак"/>
    <w:basedOn w:val="2"/>
    <w:link w:val="4"/>
    <w:uiPriority w:val="99"/>
  </w:style>
  <w:style w:type="character" w:customStyle="1" w:styleId="10">
    <w:name w:val="Нижний колонтитул Знак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5925C-B949-4D11-9EA0-94B40350C4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24</Pages>
  <Words>4174</Words>
  <Characters>23795</Characters>
  <Lines>198</Lines>
  <Paragraphs>55</Paragraphs>
  <TotalTime>880</TotalTime>
  <ScaleCrop>false</ScaleCrop>
  <LinksUpToDate>false</LinksUpToDate>
  <CharactersWithSpaces>27914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2022-10-23T15:19:00Z</dcterms:created>
  <dc:creator>Admin</dc:creator>
  <cp:lastModifiedBy>Admin</cp:lastModifiedBy>
  <dcterms:modified xsi:type="dcterms:W3CDTF">2024-12-02T15:01:34Z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406DF3F5563846289141A92E8ABC02CF_12</vt:lpwstr>
  </property>
</Properties>
</file>