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7467" w14:textId="77777777" w:rsidR="009C051C" w:rsidRPr="009C051C" w:rsidRDefault="009C051C" w:rsidP="009C051C">
      <w:pPr>
        <w:pStyle w:val="a3"/>
        <w:jc w:val="both"/>
        <w:rPr>
          <w:sz w:val="28"/>
          <w:szCs w:val="28"/>
        </w:rPr>
      </w:pPr>
      <w:r w:rsidRPr="009C051C">
        <w:rPr>
          <w:rStyle w:val="a4"/>
          <w:sz w:val="28"/>
          <w:szCs w:val="28"/>
        </w:rPr>
        <w:t>Объяснительная записка</w:t>
      </w:r>
    </w:p>
    <w:p w14:paraId="2C6A4ADE" w14:textId="77777777" w:rsidR="009C051C" w:rsidRPr="009C051C" w:rsidRDefault="009C051C" w:rsidP="009C051C">
      <w:pPr>
        <w:pStyle w:val="a3"/>
        <w:jc w:val="both"/>
        <w:rPr>
          <w:sz w:val="28"/>
          <w:szCs w:val="28"/>
        </w:rPr>
      </w:pPr>
      <w:r w:rsidRPr="009C051C">
        <w:rPr>
          <w:sz w:val="28"/>
          <w:szCs w:val="28"/>
        </w:rPr>
        <w:t>Я, [ФИО], занимающий должность [должность] в [название учреждения], поясняю следующее.</w:t>
      </w:r>
    </w:p>
    <w:p w14:paraId="04C6EA03" w14:textId="77777777" w:rsidR="009C051C" w:rsidRPr="009C051C" w:rsidRDefault="009C051C" w:rsidP="009C051C">
      <w:pPr>
        <w:pStyle w:val="a3"/>
        <w:jc w:val="both"/>
        <w:rPr>
          <w:sz w:val="28"/>
          <w:szCs w:val="28"/>
        </w:rPr>
      </w:pPr>
      <w:r w:rsidRPr="009C051C">
        <w:rPr>
          <w:sz w:val="28"/>
          <w:szCs w:val="28"/>
        </w:rPr>
        <w:t>[Дата и время] в [место происшествия] произошел инцидент, в ходе которого одному из учащихся потребовалась первая помощь. Осознавая важность оперативного оказания первой помощи, я, тем не менее, принял решение не оказывать помощь по следующим причинам:</w:t>
      </w:r>
    </w:p>
    <w:p w14:paraId="5E0C33E1" w14:textId="3CEA18F7" w:rsidR="009C051C" w:rsidRPr="009C051C" w:rsidRDefault="009C051C" w:rsidP="009C05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C051C">
        <w:rPr>
          <w:rStyle w:val="a4"/>
          <w:sz w:val="28"/>
          <w:szCs w:val="28"/>
        </w:rPr>
        <w:t>Неуверенность в правильности действий</w:t>
      </w:r>
      <w:r w:rsidRPr="009C051C">
        <w:rPr>
          <w:sz w:val="28"/>
          <w:szCs w:val="28"/>
        </w:rPr>
        <w:t>. Согласно</w:t>
      </w:r>
      <w:r w:rsidRPr="009C051C">
        <w:rPr>
          <w:sz w:val="28"/>
          <w:szCs w:val="28"/>
        </w:rPr>
        <w:t xml:space="preserve"> </w:t>
      </w:r>
      <w:r w:rsidRPr="009C051C">
        <w:rPr>
          <w:sz w:val="28"/>
          <w:szCs w:val="28"/>
        </w:rPr>
        <w:t>положениями Федерального закона № 323-ФЗ «Об основах охраны здоровья граждан в Российской Федерации», вступающими в силу с 1 сентября 2024 года, в статье 31 данного закона указано, что оказание первой помощи может осуществляться только лицами, имеющими необходимые навыки и уверенность в правильности своих действий</w:t>
      </w:r>
      <w:r w:rsidRPr="009C051C">
        <w:rPr>
          <w:sz w:val="28"/>
          <w:szCs w:val="28"/>
        </w:rPr>
        <w:t xml:space="preserve"> и могут оказать помощь</w:t>
      </w:r>
      <w:r w:rsidRPr="009C051C">
        <w:rPr>
          <w:sz w:val="28"/>
          <w:szCs w:val="28"/>
        </w:rPr>
        <w:t xml:space="preserve"> эффективно. В данной ситуации я не был уверен в правильности своих действий, что могло привести к ухудшению состояния пострадавшего.</w:t>
      </w:r>
    </w:p>
    <w:p w14:paraId="7BCC84B5" w14:textId="77777777" w:rsidR="009C051C" w:rsidRPr="009C051C" w:rsidRDefault="009C051C" w:rsidP="009C051C">
      <w:pPr>
        <w:pStyle w:val="a3"/>
        <w:ind w:left="720"/>
        <w:jc w:val="both"/>
        <w:rPr>
          <w:sz w:val="28"/>
          <w:szCs w:val="28"/>
        </w:rPr>
      </w:pPr>
    </w:p>
    <w:p w14:paraId="152F20D3" w14:textId="77777777" w:rsidR="009C051C" w:rsidRPr="009C051C" w:rsidRDefault="009C051C" w:rsidP="009C05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C051C">
        <w:rPr>
          <w:rStyle w:val="a4"/>
          <w:sz w:val="28"/>
          <w:szCs w:val="28"/>
        </w:rPr>
        <w:t>Опасность оказания первой помощи</w:t>
      </w:r>
      <w:r w:rsidRPr="009C051C">
        <w:rPr>
          <w:sz w:val="28"/>
          <w:szCs w:val="28"/>
        </w:rPr>
        <w:t>. Согласно упомянутым выше новым правилам, оказание первой помощи не должно подвергать опасности жизнь и здоровье как пострадавшего, так и самого оказывающего помощь. В данном случае существовала вероятность усугубления ситуации вследствие моей неопытности или отсутствия необходимых знаний для проведения требуемых медицинских манипуляций. Это могло привести к необратимым последствиям, за которые я бы нес персональную ответственность.</w:t>
      </w:r>
    </w:p>
    <w:p w14:paraId="4C0AE936" w14:textId="77777777" w:rsidR="009C051C" w:rsidRPr="009C051C" w:rsidRDefault="009C051C" w:rsidP="009C051C">
      <w:pPr>
        <w:pStyle w:val="a3"/>
        <w:jc w:val="both"/>
        <w:rPr>
          <w:sz w:val="28"/>
          <w:szCs w:val="28"/>
        </w:rPr>
      </w:pPr>
      <w:r w:rsidRPr="009C051C">
        <w:rPr>
          <w:sz w:val="28"/>
          <w:szCs w:val="28"/>
        </w:rPr>
        <w:t>Вместо этого я немедленно вызвал профессиональную медицинскую помощь, передав все необходимые данные о состоянии пострадавшего. До прибытия медиков я обеспечил безопасность пострадавшего, следя за его состоянием и обеспечив его покой.</w:t>
      </w:r>
    </w:p>
    <w:p w14:paraId="59A19D0C" w14:textId="77777777" w:rsidR="009C051C" w:rsidRPr="009C051C" w:rsidRDefault="009C051C" w:rsidP="009C051C">
      <w:pPr>
        <w:pStyle w:val="a3"/>
        <w:jc w:val="both"/>
        <w:rPr>
          <w:sz w:val="28"/>
          <w:szCs w:val="28"/>
        </w:rPr>
      </w:pPr>
      <w:r w:rsidRPr="009C051C">
        <w:rPr>
          <w:sz w:val="28"/>
          <w:szCs w:val="28"/>
        </w:rPr>
        <w:t>Прошу учесть вышеизложенные обстоятельства при рассмотрении данного инцидента.</w:t>
      </w:r>
    </w:p>
    <w:p w14:paraId="2812CCCC" w14:textId="77777777" w:rsidR="009C051C" w:rsidRPr="009C051C" w:rsidRDefault="009C051C" w:rsidP="009C051C">
      <w:pPr>
        <w:pStyle w:val="a3"/>
        <w:jc w:val="both"/>
        <w:rPr>
          <w:sz w:val="28"/>
          <w:szCs w:val="28"/>
        </w:rPr>
      </w:pPr>
      <w:r w:rsidRPr="009C051C">
        <w:rPr>
          <w:sz w:val="28"/>
          <w:szCs w:val="28"/>
        </w:rPr>
        <w:t>[Дата] [Подпись]</w:t>
      </w:r>
      <w:r w:rsidRPr="009C051C">
        <w:rPr>
          <w:sz w:val="28"/>
          <w:szCs w:val="28"/>
        </w:rPr>
        <w:br/>
        <w:t>[ФИО]</w:t>
      </w:r>
    </w:p>
    <w:p w14:paraId="3E3B4C06" w14:textId="77777777" w:rsidR="00FF590B" w:rsidRPr="009C051C" w:rsidRDefault="00FF590B" w:rsidP="009C051C">
      <w:pPr>
        <w:jc w:val="both"/>
        <w:rPr>
          <w:sz w:val="28"/>
          <w:szCs w:val="28"/>
        </w:rPr>
      </w:pPr>
    </w:p>
    <w:sectPr w:rsidR="00FF590B" w:rsidRPr="009C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04018"/>
    <w:multiLevelType w:val="multilevel"/>
    <w:tmpl w:val="1C00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1C"/>
    <w:rsid w:val="009C051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8A6C"/>
  <w15:chartTrackingRefBased/>
  <w15:docId w15:val="{B66BF95E-8547-4893-89CB-008086A7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1</cp:revision>
  <dcterms:created xsi:type="dcterms:W3CDTF">2024-08-29T08:33:00Z</dcterms:created>
  <dcterms:modified xsi:type="dcterms:W3CDTF">2024-08-29T08:36:00Z</dcterms:modified>
</cp:coreProperties>
</file>