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Центр образования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И.И. Иванов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обучения работников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Центр образования № 1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оказанию первой помощи пострадавшим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Энск, 2024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Программа обучения работников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 1</w:t>
      </w:r>
      <w:r>
        <w:rPr>
          <w:rFonts w:hAnsi="Times New Roman" w:cs="Times New Roman"/>
          <w:color w:val="000000"/>
          <w:sz w:val="24"/>
          <w:szCs w:val="24"/>
        </w:rPr>
        <w:t xml:space="preserve"> по оказанию первой помощи пострадавшим (далее – программа) разработана в соответствии с требованиями статей 214, 219 Трудового кодекса РФ,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обучения по охране труда и проверки знания требований охраны труда».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разделом IV Правил обучения по охране труда и проверки знания требований охраны труда,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>, обучение по оказанию первой помощи пострадавшим представляет собой процесс получения работниками 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других состояниях и заболеваниях, угрожающих их жизни и здоровью.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по оказанию первой помощи пострадавшим проводится в отношении следующих категорий работников: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работники рабочих профессий;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лица, обязанные оказывать первую помощь пострадавшим в соответствии с требованиями нормативных правовых актов;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работники, к трудовым функциям которых отнесено управление автотранспортным средством;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специалисты по охране труда, а также члены комитетов (комиссий) по охране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иные работники по решению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Основной задачей программы является отработка самостоятельных действий и поведения работников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 1</w:t>
      </w:r>
      <w:r>
        <w:rPr>
          <w:rFonts w:hAnsi="Times New Roman" w:cs="Times New Roman"/>
          <w:color w:val="000000"/>
          <w:sz w:val="24"/>
          <w:szCs w:val="24"/>
        </w:rPr>
        <w:t>, направленных на сохранение жизни каждого пострадавшего до прибытия спасательных служб и скорой помощи, использование любого шанса для его спасения.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Тематический план программы обучения по оказанию первой помощи пострадавшим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Теория (час)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Практика (час)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Организационно-правовые аспекты оказания первой помощи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первой помощи при прочих состояниях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>
        <w:trPr>
          <w:trHeight w:val="0"/>
        </w:trPr>
        <w:tc>
          <w:tcPr>
            <w:tcW w:w="6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теоретической и практической частей: 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7,0 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>
        <w:trPr>
          <w:trHeight w:val="0"/>
        </w:trPr>
        <w:tc>
          <w:tcPr>
            <w:tcW w:w="6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Темы и содержание теоретических и практических занятий по оказанию первой помощи пострадавшим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1. Организационно-правовые аспекты оказания первой помощи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Теоретическое занятие по теме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оказания первой помощи в Российской Федерации. Нормативно-правовая база, определяющая права, обязанности и ответственность при оказании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«первая помощь». Перечень состояний, при которых оказывается первая помощь, перечень мероприятий по ее оказанию.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правила вызова скорой медицинской помощи и других специальных служб, сотрудники которых обязаны оказывать первую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2. Оказание первой помощи при отсутствии сознания, остановке дыхания и кровообращения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Теоретическое занятие по теме 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Современный алгоритм проведения сердечно-легочной реанимации (далее – реанимация). Техника проведения искусственного дыхания и давления руками на грудину пострадавшего при проведении реанимации.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реанимации у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ребенку.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занятие по теме 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обстановки на месте происшествия.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навыков определения сознания у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восстановления проходимости верхних дыхательных путей. Оценка признаков жизни у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вызова скорой медицинской помощи, других специальных служб.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искусственного дыхания «рот ко рту», «рот к носу» с применением устройств для искусственного дыхания.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давления руками на грудину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алгоритма реанимации.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приема перевода пострадавшего в устойчивое боковое положение.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удаления инородного тела из верхних дыхательных путей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3. Оказание первой помощи при наружных кровотечениях и травмах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Теоретическое занятие по теме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 и порядок выполнения обзорного осмотра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«кровотечение», «острая кровопотеря».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Оказание первой помощи при носовом кровотечении.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 травматическом шоке, причины и признаки. Мероприятия, предупреждающие развитие травматического шока.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 и последовательность подробного осмотра пострадавшего. Основные состояния, с которыми может столкнуться участник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Травмы головы. Оказание первой помощи. Особенности ранений волосистой части головы. Особенности оказания первой помощи при травмах глаза и носа.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Травмы груди, оказание первой помощи. Основные проявления травмы груди, особенности наложения повязок при травме груди, наложение окклюзионной (герметизирующей) повязки. Особенности наложения повязки на рану груди с инородным телом.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Травмы живота и таза, основные проявления.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Травмы конечностей, оказание первой помощи. Понятие «иммобилизация». Способы иммобилизации при травме конечностей.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Травмы позвоночника. Оказание первой помощи.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занятие по теме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проведения обзорного осмотра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подробного осмотра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ремня), максимальное сгибание конечности в суставе, прямое давление на рану, наложение давящей повязки.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наложения окклюзионной (герметизирующей) повязки при ранении грудной клетки.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наложения повязок при наличии инородного предмета в ране живота, груди, конечностей.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первой помощи при переломах. Иммобилизация (подручными средствами, аутоиммобилизация, с использованием медицинских изделий).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фиксации шейного отдела позвоночника.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4. Оказание первой помощи при прочих состояниях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Теоретическое занятие по теме 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ожогов, их признаки. Понятие о поверхностных и глубоких ожогах. Ожог верхних дыхательных путей, основные проявления.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Перегревание, факторы, способствующие его развитию. Основные проявления,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Холодовая травма, ее виды. Основные проявления переохлаждения (гипотермии), отморожения,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контроля состояния пострадавшего, находящегося в сознании, без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Первая помощь при укусах или ужаливаниях ядовитых животных. Основные приемы помощи и запреты.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Первая помощь при судорожном приступе, сопровождающемся потерей сознания. Основные приемы помощи и запреты.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Психологическая поддержка и первая помощь при острых психологических реакциях на стресс. Цели оказания психологической поддержки. Общие принципы общения с пострадавшими, простые приемы их психологической поддержки.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занятие по теме 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наложения повязок при ожогах различных областей тела. Применение местного охлаждения.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наложения термоизолирующей повязки при отморожениях.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экстренного извлечения пострадавшего из труднодоступного места, отработка основных приемов (пострадавший в сознании, пострадавший без сознания).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таза, конечностей и позвоночника.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оказания помощи при укусах или ужаливаниях ядовитых животных.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оказания помощи при судорожном приступе, сопровождающемся потерей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оказания помощи при острых психологических реакциях на стресс и общей психологической поддержки пострадавших при различных стрессовых реакциях. Способы самопомощи в экстремальных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Формы проверки знаний обучающихся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Проверка знания требований охраны труда в части оказания первой помощи пострадавшим проводится в форме </w:t>
      </w:r>
      <w:r>
        <w:rPr>
          <w:rFonts w:hAnsi="Times New Roman" w:cs="Times New Roman"/>
          <w:color w:val="000000"/>
          <w:sz w:val="24"/>
          <w:szCs w:val="24"/>
        </w:rPr>
        <w:t>устного опроса по билетам с контрольными вопросами. Дополнительно опрашиваемый демонстрирует навыки оказания первой помощи на тренажерах по запросу членов комиссии по проверке знания требований охраны труда.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 билетов с контрольными вопросами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Понятие "первая помощь", значение своевременности и правильности ее оказания.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Виды кровотечений. Признаки.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При каких показаниях следует переносить пострадавшего только на животе. При каких показаниях - только сидя и полусидя?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Первая помощь при различных видах кровотечений.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Ушибы и их симптомы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Как обрабатываются ожоги на месте происшествия?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Первая помощь при ранении.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Ожоги. Виды ожогов.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На какое время накладывается жгут при артериальном кровотечении?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Оказание первой помощи при ушибах.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Правила наложения повязок при ранениях и кровотечениях.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 каком месте необходимо прижимать артерию в случае артериального кровотечения?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Порядок действия при электротравме.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Рана, признаки ранений. Виды ран.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Запрещенные действия при обморожениях.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6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Первая помощь при ушибах.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Вывихи, симптомы.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Какие признаки определяют наличие у пострадавшего венозного кровотечения?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7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Оказание первой помощи при вывихах.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Ушиб. Симптомы.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Какие признаки определяют наличие у пострадавшего артериального кровотечения?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8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Первая помощь при переломах. Правила накладывания шины.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Вывихи. Симптомы.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Какие правила установлены при обработке ожога без нарушения целостности ожоговых пузырей?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9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Первая помощь при вывихах.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Переломы. Виды переломов. Симптомы.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Какие правила установлены при обработке ожога с нарушением целостности ожоговых пузырей и кожи?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10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Первая помощь при поражениях электрическим током.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Обморожения. Степени обморожения.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При каких показаниях следует наложить шины на конечности человека?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11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Оказание первой помощи при обморожениях.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Электротравмы. Степени поражения. Симптомы.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При каких показаниях следует немедленно наложить кровоостанавливающий жгут?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12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Порядок действий при травмах.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Ожоги. Степени ожогов.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Какие действия выполняются при проведении искусственного дыхания?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13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Первая доврачебная помощь при ожогах.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Правила наложения жгутов при кровотечениях.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Какие действия выполняются при наружном массаже сердца?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№ 14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Искусственное дыхание.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Правила переноса пострадавшего при различных травмах.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Что необходимо выполнить в случае перелома конечности?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fa7d5df715849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