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«В школу рано нам пока,   ждут нас игры, детвора!»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(День знаний).</w:t>
      </w:r>
    </w:p>
    <w:p w:rsidR="005E31C3" w:rsidRDefault="005E31C3">
      <w:pPr>
        <w:spacing w:after="0"/>
        <w:rPr>
          <w:b/>
          <w:sz w:val="28"/>
          <w:szCs w:val="28"/>
        </w:rPr>
      </w:pPr>
    </w:p>
    <w:p w:rsidR="005C3EA1" w:rsidRDefault="005C3EA1">
      <w:pPr>
        <w:spacing w:after="0"/>
        <w:rPr>
          <w:sz w:val="28"/>
          <w:szCs w:val="28"/>
        </w:rPr>
      </w:pPr>
      <w:r w:rsidRPr="005C3EA1">
        <w:rPr>
          <w:b/>
          <w:sz w:val="28"/>
          <w:szCs w:val="28"/>
        </w:rPr>
        <w:t xml:space="preserve">Цель: </w:t>
      </w:r>
      <w:r w:rsidRPr="005C3EA1">
        <w:rPr>
          <w:sz w:val="28"/>
          <w:szCs w:val="28"/>
        </w:rPr>
        <w:t xml:space="preserve">Создание доброжелательной атмосферы, праздничного настроения, положительного отношения к школе и желанию учиться. </w:t>
      </w:r>
    </w:p>
    <w:p w:rsidR="005C3EA1" w:rsidRDefault="005C3EA1">
      <w:pPr>
        <w:spacing w:after="0"/>
        <w:rPr>
          <w:sz w:val="28"/>
          <w:szCs w:val="28"/>
        </w:rPr>
      </w:pPr>
      <w:r w:rsidRPr="005C3EA1">
        <w:rPr>
          <w:b/>
          <w:sz w:val="28"/>
          <w:szCs w:val="28"/>
        </w:rPr>
        <w:t>Задачи:</w:t>
      </w:r>
      <w:r w:rsidRPr="005C3EA1">
        <w:rPr>
          <w:sz w:val="28"/>
          <w:szCs w:val="28"/>
        </w:rPr>
        <w:t xml:space="preserve"> Обобщить знания детей о празднике День Знаний; </w:t>
      </w:r>
    </w:p>
    <w:p w:rsidR="005C3EA1" w:rsidRDefault="005C3EA1">
      <w:pPr>
        <w:spacing w:after="0"/>
        <w:rPr>
          <w:b/>
          <w:sz w:val="28"/>
          <w:szCs w:val="28"/>
        </w:rPr>
      </w:pPr>
      <w:r w:rsidRPr="005C3EA1">
        <w:rPr>
          <w:sz w:val="28"/>
          <w:szCs w:val="28"/>
        </w:rPr>
        <w:t xml:space="preserve"> Побуждать детей включаться в совместную со взрослыми игровую ситуацию; Развивать дружеские взаимоотношения между детьми, </w:t>
      </w:r>
      <w:r>
        <w:rPr>
          <w:sz w:val="28"/>
          <w:szCs w:val="28"/>
        </w:rPr>
        <w:t>сплотить участников коллектива.</w:t>
      </w:r>
      <w:bookmarkStart w:id="0" w:name="_GoBack"/>
      <w:bookmarkEnd w:id="0"/>
    </w:p>
    <w:p w:rsidR="005E31C3" w:rsidRDefault="00541F84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(Дети заходят  в музыкальный  зал, занимают свои места)</w:t>
      </w:r>
    </w:p>
    <w:p w:rsidR="005E31C3" w:rsidRDefault="005E31C3">
      <w:pPr>
        <w:spacing w:after="0"/>
        <w:rPr>
          <w:b/>
          <w:bCs/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Здравствуйте ребята, как вы все выросли, вас просто не  узнать, а вы друг друга узнали? А воспитателей своих узнали?  Давайте пошлём им воздушный поцелуй. Лето закончилось , сегодня первый день осени. 1 сентября. В детском саду праздник День Знаний! Этот </w:t>
      </w:r>
      <w:r>
        <w:rPr>
          <w:sz w:val="28"/>
          <w:szCs w:val="28"/>
        </w:rPr>
        <w:t>день открывает учебный год. Пусть он будет для вас увлекательным, интересным и принесёт вам новые знания, открытия и новых друзей. Ну что ребята, начинаем наш праздник.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E31C3">
      <w:pPr>
        <w:spacing w:after="0"/>
        <w:rPr>
          <w:b/>
          <w:bCs/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сейчас я хочу проверить, на сколько, вы все дружные и веселые!  Я буду задават</w:t>
      </w:r>
      <w:r>
        <w:rPr>
          <w:sz w:val="28"/>
          <w:szCs w:val="28"/>
        </w:rPr>
        <w:t>ь вопросы, если вы согласны с тем, что я вам говорю, отвечайте громко : «Я»</w:t>
      </w:r>
    </w:p>
    <w:p w:rsidR="005E31C3" w:rsidRDefault="00541F84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Игра -кричалка</w:t>
      </w:r>
    </w:p>
    <w:p w:rsidR="005E31C3" w:rsidRDefault="005E31C3">
      <w:pPr>
        <w:spacing w:after="0"/>
        <w:rPr>
          <w:b/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Кто пришел к нам в детский сад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друзьями встрече рад?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Я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Кто проснулся утром рано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умылся сам под краном?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Кто открыл сегодня краски,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Книжки </w:t>
      </w:r>
      <w:r>
        <w:rPr>
          <w:sz w:val="28"/>
          <w:szCs w:val="28"/>
        </w:rPr>
        <w:t>новые, раскраски?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Кто с игрушками играл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место не убрал?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Кто сломал сегодня стул,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лужу д</w:t>
      </w:r>
      <w:r>
        <w:rPr>
          <w:sz w:val="28"/>
          <w:szCs w:val="28"/>
        </w:rPr>
        <w:t>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толкнул?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Кто мечтает подрасти,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школу поскорей пойти?</w:t>
      </w:r>
    </w:p>
    <w:p w:rsidR="005E31C3" w:rsidRDefault="005E31C3">
      <w:pPr>
        <w:spacing w:after="0"/>
        <w:rPr>
          <w:b/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Молодцы! Никто не ошибся! А ведь и вправду говорят, что самый веселый народ на п</w:t>
      </w:r>
      <w:r>
        <w:rPr>
          <w:sz w:val="28"/>
          <w:szCs w:val="28"/>
        </w:rPr>
        <w:t>ланете – дети. Они всегда живут дружно и весело!</w:t>
      </w:r>
    </w:p>
    <w:p w:rsidR="005E31C3" w:rsidRDefault="005E31C3">
      <w:pPr>
        <w:spacing w:after="0"/>
        <w:rPr>
          <w:b/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>
        <w:rPr>
          <w:bCs/>
          <w:sz w:val="28"/>
          <w:szCs w:val="28"/>
        </w:rPr>
        <w:t>-Ребята, посмотрите, а у нас открытка в зале. Давайте-ка ее прочтем.</w:t>
      </w:r>
    </w:p>
    <w:p w:rsidR="005E31C3" w:rsidRDefault="00541F84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(открывает и читает)</w:t>
      </w:r>
    </w:p>
    <w:p w:rsidR="005E31C3" w:rsidRDefault="005E31C3">
      <w:pPr>
        <w:spacing w:after="0"/>
        <w:rPr>
          <w:bCs/>
          <w:i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«…Приходите, поскорей,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И встречайте, веселей!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Я на праздник к вам спешу,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лечу, лечу, лечу...!»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-Ребята, как вы думаете, кто это торопится к нам на праздник?</w:t>
      </w:r>
    </w:p>
    <w:p w:rsidR="005E31C3" w:rsidRDefault="00541F84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(ответы детей)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-Не знаю, ребятки, правильно или нет. Слышите, слышите…!</w:t>
      </w:r>
    </w:p>
    <w:p w:rsidR="005E31C3" w:rsidRDefault="00541F84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(звучит музыка  вприпрыжку забегает Клёпа.  Раздается крик-</w:t>
      </w:r>
    </w:p>
    <w:p w:rsidR="005E31C3" w:rsidRDefault="005E31C3">
      <w:pPr>
        <w:spacing w:after="0"/>
        <w:rPr>
          <w:b/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Клёпа:  </w:t>
      </w:r>
      <w:r>
        <w:rPr>
          <w:bCs/>
          <w:sz w:val="28"/>
          <w:szCs w:val="28"/>
        </w:rPr>
        <w:t>Берегись!</w:t>
      </w:r>
      <w:r>
        <w:rPr>
          <w:bCs/>
          <w:sz w:val="28"/>
          <w:szCs w:val="28"/>
        </w:rPr>
        <w:t xml:space="preserve">   Посторонись!!!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sz w:val="28"/>
          <w:szCs w:val="28"/>
        </w:rPr>
        <w:t xml:space="preserve">  Посторониииись!!!! </w:t>
      </w:r>
      <w:r>
        <w:rPr>
          <w:i/>
          <w:sz w:val="28"/>
          <w:szCs w:val="28"/>
        </w:rPr>
        <w:t xml:space="preserve">(Останавливается в середине зала). 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sz w:val="28"/>
          <w:szCs w:val="28"/>
        </w:rPr>
        <w:t xml:space="preserve">: Ну до чего же странный народ пошел! Я им кричу, посторонись, а они хохочут. Ну, чего хохочете-то?! К ним такой гость пришёл! Давайте, скорее  меня угощайте! 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Вот</w:t>
      </w:r>
      <w:r>
        <w:rPr>
          <w:sz w:val="28"/>
          <w:szCs w:val="28"/>
        </w:rPr>
        <w:t xml:space="preserve"> тебе и здрасьте! Пришёл, не поздоровался, а его угощай скорее.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звать -то тебя ?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</w:t>
      </w:r>
      <w:r>
        <w:rPr>
          <w:sz w:val="28"/>
          <w:szCs w:val="28"/>
        </w:rPr>
        <w:t>, Клёпа!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Так вот Клёпа, не хорошо ты поступаешь. </w:t>
      </w:r>
      <w:r>
        <w:rPr>
          <w:sz w:val="28"/>
          <w:szCs w:val="28"/>
        </w:rPr>
        <w:t xml:space="preserve"> 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Клёпа</w:t>
      </w:r>
      <w:r>
        <w:rPr>
          <w:sz w:val="28"/>
          <w:szCs w:val="28"/>
        </w:rPr>
        <w:t xml:space="preserve"> Да? Что, совсем не хорошо? Ну, ладно. Придется все исправлять. Эээх! А вы знаете, кто самый лучший в</w:t>
      </w:r>
      <w:r>
        <w:rPr>
          <w:sz w:val="28"/>
          <w:szCs w:val="28"/>
        </w:rPr>
        <w:t xml:space="preserve"> мире здоровальщик? Конечно, Клёпа. А ну-ка, подставляйте ладошки. Сейчас я одним махом со всеми поздороваюсь! </w:t>
      </w:r>
    </w:p>
    <w:p w:rsidR="005E31C3" w:rsidRDefault="00541F8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(Дети выставляют одну  ладошку, Клёпа  пробегает и хлопает каждого по ладошке ).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sz w:val="28"/>
          <w:szCs w:val="28"/>
        </w:rPr>
        <w:t xml:space="preserve"> Теперь вс</w:t>
      </w:r>
      <w:r>
        <w:rPr>
          <w:sz w:val="28"/>
          <w:szCs w:val="28"/>
        </w:rPr>
        <w:t>ё</w:t>
      </w:r>
      <w:r>
        <w:rPr>
          <w:sz w:val="28"/>
          <w:szCs w:val="28"/>
        </w:rPr>
        <w:t>? Давайте, угощайте!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Ну, что же, гостям </w:t>
      </w:r>
      <w:r>
        <w:rPr>
          <w:sz w:val="28"/>
          <w:szCs w:val="28"/>
        </w:rPr>
        <w:t>мы всегда рады! Давайте, ребята угостим Клёпу, веселой и вкусной  игрой «Торт и свечи»:</w:t>
      </w:r>
    </w:p>
    <w:p w:rsidR="005E31C3" w:rsidRDefault="00541F84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Игра: «Торт и свечи»</w:t>
      </w:r>
      <w:r>
        <w:rPr>
          <w:b/>
          <w:i/>
          <w:sz w:val="28"/>
          <w:szCs w:val="28"/>
        </w:rPr>
        <w:t xml:space="preserve"> (на мелодию «Каравай») </w:t>
      </w:r>
    </w:p>
    <w:p w:rsidR="005E31C3" w:rsidRDefault="005E31C3">
      <w:pPr>
        <w:spacing w:after="0"/>
        <w:rPr>
          <w:b/>
          <w:i/>
          <w:sz w:val="28"/>
          <w:szCs w:val="28"/>
        </w:rPr>
      </w:pPr>
    </w:p>
    <w:p w:rsidR="005E31C3" w:rsidRDefault="00541F8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(Дети  водят хоровод. Несколько человек «свечи», стоят в центре круга с разноцветными платочками и танцуют,  размахивая пл</w:t>
      </w:r>
      <w:r>
        <w:rPr>
          <w:i/>
          <w:sz w:val="28"/>
          <w:szCs w:val="28"/>
        </w:rPr>
        <w:t xml:space="preserve">аточками. По тексту сужаем круг и расширяем; -показываем на «свечи» ; хлопаем и на слова «ты свечей не жалей»- дуем, а дети «Свечи» кладут платочки и отбегают спиной в круг , ко всем ребятам. После слов «…бери!»- дети, кто быстрее бегут в круг, кто первый </w:t>
      </w:r>
      <w:r>
        <w:rPr>
          <w:i/>
          <w:sz w:val="28"/>
          <w:szCs w:val="28"/>
        </w:rPr>
        <w:t>взял платочки, тот «свечи»).</w:t>
      </w:r>
    </w:p>
    <w:p w:rsidR="005E31C3" w:rsidRDefault="00541F8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Клёпа  играет с детьми.</w:t>
      </w:r>
    </w:p>
    <w:p w:rsidR="005E31C3" w:rsidRDefault="005E31C3">
      <w:pPr>
        <w:spacing w:after="0"/>
        <w:rPr>
          <w:b/>
          <w:i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Cs/>
          <w:sz w:val="28"/>
          <w:szCs w:val="28"/>
        </w:rPr>
        <w:t xml:space="preserve"> На учебный новый год,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Испекли мы пышный  торт!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такой ужины, вот такой ширины.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 чтоб было светлей, мы поставили свечей,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 чтоб было веселей, ты свечей не жалей!</w:t>
      </w:r>
    </w:p>
    <w:p w:rsidR="005E31C3" w:rsidRDefault="00541F8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 – бери!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Клёпа :</w:t>
      </w:r>
      <w:r>
        <w:rPr>
          <w:sz w:val="28"/>
          <w:szCs w:val="28"/>
        </w:rPr>
        <w:t xml:space="preserve"> Ой! Наигрался, наелся вашего «тортика», очень вкусненько и весело!</w:t>
      </w:r>
    </w:p>
    <w:p w:rsidR="005E31C3" w:rsidRDefault="00541F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Вот, Клёпа, как наши дети играют, весело живут.</w:t>
      </w:r>
    </w:p>
    <w:p w:rsidR="005E31C3" w:rsidRDefault="00541F84">
      <w:pPr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А вот как вы живете, сейчас узнаю. Ну-ка скажите, как вы живете?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Ответы детей.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>: Эх, вы! Кто так отвечает? Надо же выс</w:t>
      </w:r>
      <w:r>
        <w:rPr>
          <w:sz w:val="28"/>
          <w:szCs w:val="28"/>
        </w:rPr>
        <w:t>тавить вперед большой палец и сказать: «Вот так!» </w:t>
      </w:r>
    </w:p>
    <w:p w:rsidR="005E31C3" w:rsidRDefault="00541F84">
      <w:pPr>
        <w:spacing w:after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ИГРА «ВОТ ТАК!»</w:t>
      </w:r>
      <w:r>
        <w:rPr>
          <w:sz w:val="28"/>
          <w:szCs w:val="28"/>
        </w:rPr>
        <w:t xml:space="preserve">  </w:t>
      </w:r>
      <w:r>
        <w:rPr>
          <w:i/>
          <w:sz w:val="28"/>
          <w:szCs w:val="28"/>
        </w:rPr>
        <w:t>(стоя у стульчиков)ВСЕ</w:t>
      </w:r>
      <w:r>
        <w:rPr>
          <w:i/>
          <w:sz w:val="28"/>
          <w:szCs w:val="28"/>
        </w:rPr>
        <w:br/>
        <w:t>(Клёпа  задает детям вопросы и показывает движения, дети повторяют за ним движения)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>: Как дела?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так! </w:t>
      </w:r>
      <w:r>
        <w:rPr>
          <w:i/>
          <w:sz w:val="28"/>
          <w:szCs w:val="28"/>
        </w:rPr>
        <w:t>(показывают большой пальчик)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Как в детс</w:t>
      </w:r>
      <w:r>
        <w:rPr>
          <w:sz w:val="28"/>
          <w:szCs w:val="28"/>
        </w:rPr>
        <w:t>ад идете?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так! </w:t>
      </w:r>
      <w:r>
        <w:rPr>
          <w:i/>
          <w:sz w:val="28"/>
          <w:szCs w:val="28"/>
        </w:rPr>
        <w:t>(изображают ходьбу на месте)</w:t>
      </w:r>
      <w:r>
        <w:rPr>
          <w:i/>
          <w:sz w:val="28"/>
          <w:szCs w:val="28"/>
        </w:rPr>
        <w:br/>
      </w: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Как домой из садика бежите?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так! </w:t>
      </w:r>
      <w:r>
        <w:rPr>
          <w:i/>
          <w:sz w:val="28"/>
          <w:szCs w:val="28"/>
        </w:rPr>
        <w:t>(бегут на месте)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Как без воспитателя шумите?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так! </w:t>
      </w:r>
      <w:r>
        <w:rPr>
          <w:i/>
          <w:sz w:val="28"/>
          <w:szCs w:val="28"/>
        </w:rPr>
        <w:t>(топают ногами)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А как в тихий час спите?</w:t>
      </w:r>
      <w:r>
        <w:rPr>
          <w:b/>
          <w:sz w:val="28"/>
          <w:szCs w:val="28"/>
        </w:rPr>
        <w:t xml:space="preserve"> </w:t>
      </w:r>
    </w:p>
    <w:p w:rsidR="005E31C3" w:rsidRDefault="00541F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так! </w:t>
      </w:r>
      <w:r>
        <w:rPr>
          <w:i/>
          <w:sz w:val="28"/>
          <w:szCs w:val="28"/>
        </w:rPr>
        <w:t xml:space="preserve">(складывают ладошки </w:t>
      </w:r>
      <w:r>
        <w:rPr>
          <w:i/>
          <w:sz w:val="28"/>
          <w:szCs w:val="28"/>
        </w:rPr>
        <w:t>вместе, прикладывают к щечке, закрывают глаза)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>Клёпа:</w:t>
      </w:r>
      <w:r>
        <w:rPr>
          <w:sz w:val="28"/>
          <w:szCs w:val="28"/>
        </w:rPr>
        <w:t xml:space="preserve"> А как плачете, когда мама не дает шоколадку?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так! </w:t>
      </w:r>
      <w:r>
        <w:rPr>
          <w:i/>
          <w:sz w:val="28"/>
          <w:szCs w:val="28"/>
        </w:rPr>
        <w:t>(трут кулачками глаза, изображают плач)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Как над шутками смеетесь?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так! </w:t>
      </w:r>
      <w:r>
        <w:rPr>
          <w:i/>
          <w:sz w:val="28"/>
          <w:szCs w:val="28"/>
        </w:rPr>
        <w:t>(схватившись за живот, смеются вместе с Клёпой)</w:t>
      </w:r>
      <w:r>
        <w:rPr>
          <w:i/>
          <w:sz w:val="28"/>
          <w:szCs w:val="28"/>
        </w:rPr>
        <w:br/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Клёпа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В школу рано вам пока,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Ждут вас, игры, детвора!</w:t>
      </w:r>
    </w:p>
    <w:p w:rsidR="005E31C3" w:rsidRDefault="005E31C3">
      <w:pPr>
        <w:spacing w:after="0"/>
        <w:rPr>
          <w:bCs/>
          <w:i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Вед:</w:t>
      </w:r>
      <w:r>
        <w:rPr>
          <w:bCs/>
          <w:sz w:val="28"/>
          <w:szCs w:val="28"/>
        </w:rPr>
        <w:t xml:space="preserve"> Молодец, Клёпа, развеселил всех ребят!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bCs/>
          <w:sz w:val="28"/>
          <w:szCs w:val="28"/>
        </w:rPr>
        <w:t xml:space="preserve">   Да я не только умею смешить , я и считать умею!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Вот, по пальцам сосчитаю: Три, Четыре, Раз, Два, Пять.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Я правильно сосчитал? 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).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</w:t>
      </w:r>
      <w:r>
        <w:rPr>
          <w:sz w:val="28"/>
          <w:szCs w:val="28"/>
        </w:rPr>
        <w:t>ак надо? (</w:t>
      </w:r>
      <w:r>
        <w:rPr>
          <w:i/>
          <w:sz w:val="28"/>
          <w:szCs w:val="28"/>
        </w:rPr>
        <w:t>дети поправляют Клёпу,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считают вслух </w:t>
      </w:r>
      <w:r>
        <w:rPr>
          <w:sz w:val="28"/>
          <w:szCs w:val="28"/>
        </w:rPr>
        <w:t>)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bCs/>
          <w:sz w:val="28"/>
          <w:szCs w:val="28"/>
        </w:rPr>
        <w:t xml:space="preserve">   Да, здорово у вас получается! Я -  кажется, понял, как считать нужно. Только еще не совсем запомнил. Вот уж эти взрослые мамочки да папочки, воспитатели да учителя! Все учат да учат!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Только и слышн</w:t>
      </w:r>
      <w:r>
        <w:rPr>
          <w:bCs/>
          <w:sz w:val="28"/>
          <w:szCs w:val="28"/>
        </w:rPr>
        <w:t>о от них «…Учись не ленись.. …»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Прямо воспитателе-мучители, какие-то!</w:t>
      </w:r>
    </w:p>
    <w:p w:rsidR="005E31C3" w:rsidRDefault="005E31C3">
      <w:pPr>
        <w:spacing w:after="0"/>
        <w:rPr>
          <w:b/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>
        <w:rPr>
          <w:bCs/>
          <w:sz w:val="28"/>
          <w:szCs w:val="28"/>
        </w:rPr>
        <w:t>Клёпа, опять ты за свое! Конечно нужно всю жизнь чему –то учиться, обязательно!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>
        <w:rPr>
          <w:bCs/>
          <w:sz w:val="28"/>
          <w:szCs w:val="28"/>
        </w:rPr>
        <w:t>: Не расстраивайся, всему научиться можно, стоит только захотеть, да и в школу ходить нужно. Вот,</w:t>
      </w:r>
      <w:r>
        <w:rPr>
          <w:bCs/>
          <w:sz w:val="28"/>
          <w:szCs w:val="28"/>
        </w:rPr>
        <w:t xml:space="preserve"> ребятки подрастут и тоже  в школу пойдут. Вот наши дети ходят в детский сад, сказки читают. Хочешь загадки  про сказки  послушать?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Клёпа:  </w:t>
      </w:r>
      <w:r>
        <w:rPr>
          <w:bCs/>
          <w:sz w:val="28"/>
          <w:szCs w:val="28"/>
        </w:rPr>
        <w:t>Ха, спрашиваете, конечно хочу, сказки я люблю.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Вед:</w:t>
      </w:r>
      <w:r>
        <w:rPr>
          <w:bCs/>
          <w:sz w:val="28"/>
          <w:szCs w:val="28"/>
        </w:rPr>
        <w:t xml:space="preserve"> Я сейчас ребятам буду загадывать загадки, а ты посмотришь как б</w:t>
      </w:r>
      <w:r>
        <w:rPr>
          <w:bCs/>
          <w:sz w:val="28"/>
          <w:szCs w:val="28"/>
        </w:rPr>
        <w:t>ыстро они отгадают , из какой это сказки.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1. Стоит в поле дом чудесный он не низок, ни высок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Вы узнали, что за сказка? Ну-ка, хором…… (Теремок)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2. Перед волком не дрожал от медведя убежал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 лисице на зубок все ж попался….. (Колобок)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Крестницу </w:t>
      </w:r>
      <w:r>
        <w:rPr>
          <w:bCs/>
          <w:sz w:val="28"/>
          <w:szCs w:val="28"/>
        </w:rPr>
        <w:t>волшебница любила, туфли хрустальные ей подарила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Девочка имя забыла своё дети, скажите, как звали ее? (Золушка)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4. У отца был мальчик странный, необычный, деревянный.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Он имел предлинный нос, Что за сказка? - Вот вопрос. ("Золотой ключик".)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5. Рыбка не пр</w:t>
      </w:r>
      <w:r>
        <w:rPr>
          <w:bCs/>
          <w:sz w:val="28"/>
          <w:szCs w:val="28"/>
        </w:rPr>
        <w:t xml:space="preserve">остая чешуей сверкает, 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Плавает, ныряет, желанья исполняет. ("Сказка о рыбаке и рыбке")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 тебя, Клёпа, мы любим, ты  очень веселый, и детей ты любишь!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Клёпа: </w:t>
      </w:r>
      <w:r>
        <w:rPr>
          <w:bCs/>
          <w:sz w:val="28"/>
          <w:szCs w:val="28"/>
        </w:rPr>
        <w:t xml:space="preserve">Это правда! Я очень люблю всех ребяток, а ещё  вкусные плюшки, ватрушки, варенье ! Хотите  мы </w:t>
      </w:r>
      <w:r>
        <w:rPr>
          <w:bCs/>
          <w:sz w:val="28"/>
          <w:szCs w:val="28"/>
        </w:rPr>
        <w:t>с вами полетим в веселую страну сладкоежкино!.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Вед:</w:t>
      </w:r>
      <w:r>
        <w:rPr>
          <w:bCs/>
          <w:sz w:val="28"/>
          <w:szCs w:val="28"/>
        </w:rPr>
        <w:t xml:space="preserve"> А разве такая страна есть?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bCs/>
          <w:sz w:val="28"/>
          <w:szCs w:val="28"/>
        </w:rPr>
        <w:t xml:space="preserve"> Конечно! И полетим мы туда на новом транспорте, на смехолёте!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>
        <w:rPr>
          <w:bCs/>
          <w:sz w:val="28"/>
          <w:szCs w:val="28"/>
        </w:rPr>
        <w:t>На каком транспорте?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Клёпа:</w:t>
      </w:r>
      <w:r>
        <w:rPr>
          <w:bCs/>
          <w:sz w:val="28"/>
          <w:szCs w:val="28"/>
        </w:rPr>
        <w:t xml:space="preserve">  На смехолёте! </w:t>
      </w:r>
      <w:r>
        <w:rPr>
          <w:sz w:val="28"/>
          <w:szCs w:val="28"/>
        </w:rPr>
        <w:t xml:space="preserve"> Я буду  рассказывать стишок, а вы помогайте и дружно кричит</w:t>
      </w:r>
      <w:r>
        <w:rPr>
          <w:sz w:val="28"/>
          <w:szCs w:val="28"/>
        </w:rPr>
        <w:t xml:space="preserve">е: «Ха-ха-ха! Ха-ха-ха!» Порепетируем! </w:t>
      </w:r>
    </w:p>
    <w:p w:rsidR="005E31C3" w:rsidRDefault="00541F8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кричат…)</w:t>
      </w:r>
    </w:p>
    <w:p w:rsidR="005E31C3" w:rsidRDefault="005E31C3">
      <w:pPr>
        <w:spacing w:after="0"/>
        <w:rPr>
          <w:bCs/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Крылья в стороны! </w:t>
      </w:r>
      <w:r>
        <w:rPr>
          <w:i/>
          <w:sz w:val="28"/>
          <w:szCs w:val="28"/>
        </w:rPr>
        <w:t>(дети вытягивают руки в стороны)</w:t>
      </w:r>
      <w:r>
        <w:rPr>
          <w:sz w:val="28"/>
          <w:szCs w:val="28"/>
        </w:rPr>
        <w:t xml:space="preserve"> Пристегнули ремни! </w:t>
      </w:r>
      <w:r>
        <w:rPr>
          <w:i/>
          <w:sz w:val="28"/>
          <w:szCs w:val="28"/>
        </w:rPr>
        <w:t>(дети вместе с Клёпой изображают, как пристегивают ремни безопасности)</w:t>
      </w:r>
      <w:r>
        <w:rPr>
          <w:sz w:val="28"/>
          <w:szCs w:val="28"/>
        </w:rPr>
        <w:t xml:space="preserve"> Включаем моторы! </w:t>
      </w:r>
      <w:r>
        <w:rPr>
          <w:i/>
          <w:sz w:val="28"/>
          <w:szCs w:val="28"/>
        </w:rPr>
        <w:t>(все нажимают себе на носы)</w:t>
      </w:r>
      <w:r>
        <w:rPr>
          <w:sz w:val="28"/>
          <w:szCs w:val="28"/>
        </w:rPr>
        <w:t xml:space="preserve"> Отправляемся</w:t>
      </w:r>
      <w:r>
        <w:rPr>
          <w:sz w:val="28"/>
          <w:szCs w:val="28"/>
        </w:rPr>
        <w:t xml:space="preserve"> в полет, повезет нас  смехолёт! </w:t>
      </w:r>
    </w:p>
    <w:p w:rsidR="005E31C3" w:rsidRDefault="005E31C3">
      <w:pPr>
        <w:spacing w:after="0"/>
        <w:rPr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 Мы летим на смехолете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Ха-ха-ха! Ха-ха-ха!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Клёпа: </w:t>
      </w:r>
      <w:r>
        <w:rPr>
          <w:sz w:val="28"/>
          <w:szCs w:val="28"/>
        </w:rPr>
        <w:t>И смеемся мы в полете!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Ха-ха-ха! Ха-ха-ха!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Клёпа: </w:t>
      </w:r>
      <w:r>
        <w:rPr>
          <w:sz w:val="28"/>
          <w:szCs w:val="28"/>
        </w:rPr>
        <w:t>В Сладкоежкину страну!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Ха-ха-ха! Ха-ха-ха! 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Клёпа: </w:t>
      </w:r>
      <w:r>
        <w:rPr>
          <w:sz w:val="28"/>
          <w:szCs w:val="28"/>
        </w:rPr>
        <w:t>Полетим мы. Ай, да ну!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Ха-ха-ха! Ха-ха-ха!</w:t>
      </w:r>
    </w:p>
    <w:p w:rsidR="005E31C3" w:rsidRDefault="005E31C3">
      <w:pPr>
        <w:spacing w:after="0"/>
        <w:rPr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Клёпа: </w:t>
      </w:r>
      <w:r>
        <w:rPr>
          <w:sz w:val="28"/>
          <w:szCs w:val="28"/>
        </w:rPr>
        <w:t>Вот и прилетели мы в страну сладкоежек и хохотунчиков!</w:t>
      </w:r>
    </w:p>
    <w:p w:rsidR="005E31C3" w:rsidRDefault="005E31C3">
      <w:pPr>
        <w:spacing w:after="0"/>
        <w:rPr>
          <w:b/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А теперь  я хочу пожелать   всем ребяткам самых лучших в мире желалок! Я буду желать, а вы громко кричите в ответ: «Да!» или кричите дружно: «Нет!».</w:t>
      </w:r>
    </w:p>
    <w:p w:rsidR="005E31C3" w:rsidRDefault="005E31C3">
      <w:pPr>
        <w:spacing w:after="0"/>
        <w:rPr>
          <w:sz w:val="28"/>
          <w:szCs w:val="28"/>
        </w:rPr>
      </w:pPr>
    </w:p>
    <w:p w:rsidR="005E31C3" w:rsidRDefault="00541F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-Поздрав</w:t>
      </w:r>
      <w:r>
        <w:rPr>
          <w:sz w:val="28"/>
          <w:szCs w:val="28"/>
        </w:rPr>
        <w:t>ляю всех с днем  знаний! (Да)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-Всех сегодня мы обманем!     (Нет)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-Мы покушаем варенье!           (Нет)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-Всем плохого настроенья! (Нет)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-Будьте, добрыми и милыми (Да)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-Непослушными  и драчливыми! (Нет)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-Пусть же ждет вас всех успех! (Да)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-Вы, ребята, лучше</w:t>
      </w:r>
      <w:r>
        <w:rPr>
          <w:sz w:val="28"/>
          <w:szCs w:val="28"/>
        </w:rPr>
        <w:t xml:space="preserve"> всех! (Да) </w:t>
      </w: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Клёпа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сейчас мой любимый хит!  Помогайте, подпевайте.</w:t>
      </w:r>
    </w:p>
    <w:p w:rsidR="005E31C3" w:rsidRDefault="005E31C3">
      <w:pPr>
        <w:spacing w:after="0"/>
        <w:rPr>
          <w:b/>
          <w:bCs/>
          <w:sz w:val="28"/>
          <w:szCs w:val="28"/>
        </w:rPr>
      </w:pPr>
    </w:p>
    <w:p w:rsidR="005E31C3" w:rsidRDefault="00541F8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переделка.</w:t>
      </w:r>
    </w:p>
    <w:p w:rsidR="005E31C3" w:rsidRDefault="005E31C3">
      <w:pPr>
        <w:spacing w:after="0"/>
        <w:rPr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Дискотека ??</w:t>
      </w:r>
    </w:p>
    <w:p w:rsidR="005E31C3" w:rsidRDefault="005E31C3">
      <w:pPr>
        <w:spacing w:after="0"/>
        <w:rPr>
          <w:sz w:val="28"/>
          <w:szCs w:val="28"/>
        </w:rPr>
      </w:pPr>
    </w:p>
    <w:p w:rsidR="005E31C3" w:rsidRDefault="005E31C3">
      <w:pPr>
        <w:spacing w:after="0"/>
        <w:rPr>
          <w:sz w:val="28"/>
          <w:szCs w:val="28"/>
        </w:rPr>
      </w:pPr>
    </w:p>
    <w:p w:rsidR="005E31C3" w:rsidRDefault="00541F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Клёпа: </w:t>
      </w:r>
      <w:r>
        <w:rPr>
          <w:sz w:val="28"/>
          <w:szCs w:val="28"/>
        </w:rPr>
        <w:t xml:space="preserve">Ну что ж, пора отправляться в обратный путь . 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Наступил прощанья час!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Было весело у вас.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Пели, дружно танцевали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 игры весело играли!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Всех </w:t>
      </w:r>
      <w:r>
        <w:rPr>
          <w:bCs/>
          <w:sz w:val="28"/>
          <w:szCs w:val="28"/>
        </w:rPr>
        <w:t>сегодня поздравляю</w:t>
      </w:r>
    </w:p>
    <w:p w:rsidR="005E31C3" w:rsidRDefault="00541F84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И подарочки вручаю</w:t>
      </w:r>
      <w:r>
        <w:rPr>
          <w:b/>
          <w:i/>
          <w:sz w:val="28"/>
          <w:szCs w:val="28"/>
        </w:rPr>
        <w:t>.     (дарит подарки)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-А сейчас, скажу  друзья,</w:t>
      </w:r>
    </w:p>
    <w:p w:rsidR="005E31C3" w:rsidRDefault="00541F8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До свидания, детвора!</w:t>
      </w:r>
    </w:p>
    <w:p w:rsidR="005E31C3" w:rsidRDefault="005E31C3">
      <w:pPr>
        <w:spacing w:after="0"/>
        <w:rPr>
          <w:b/>
          <w:bCs/>
          <w:i/>
          <w:sz w:val="28"/>
          <w:szCs w:val="28"/>
        </w:rPr>
      </w:pPr>
    </w:p>
    <w:p w:rsidR="005E31C3" w:rsidRDefault="00541F84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 Под музыку уходит)</w:t>
      </w:r>
    </w:p>
    <w:p w:rsidR="005E31C3" w:rsidRDefault="005E31C3"/>
    <w:p w:rsidR="005E31C3" w:rsidRDefault="005E31C3"/>
    <w:sectPr w:rsidR="005E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84" w:rsidRDefault="00541F84">
      <w:pPr>
        <w:spacing w:line="240" w:lineRule="auto"/>
      </w:pPr>
      <w:r>
        <w:separator/>
      </w:r>
    </w:p>
  </w:endnote>
  <w:endnote w:type="continuationSeparator" w:id="0">
    <w:p w:rsidR="00541F84" w:rsidRDefault="00541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84" w:rsidRDefault="00541F84">
      <w:pPr>
        <w:spacing w:after="0"/>
      </w:pPr>
      <w:r>
        <w:separator/>
      </w:r>
    </w:p>
  </w:footnote>
  <w:footnote w:type="continuationSeparator" w:id="0">
    <w:p w:rsidR="00541F84" w:rsidRDefault="00541F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2"/>
    <w:rsid w:val="000B720A"/>
    <w:rsid w:val="0014766D"/>
    <w:rsid w:val="00185126"/>
    <w:rsid w:val="003749B9"/>
    <w:rsid w:val="004143BA"/>
    <w:rsid w:val="00541F84"/>
    <w:rsid w:val="005C3EA1"/>
    <w:rsid w:val="005E31C3"/>
    <w:rsid w:val="00603B1E"/>
    <w:rsid w:val="00613906"/>
    <w:rsid w:val="006839DE"/>
    <w:rsid w:val="0078220E"/>
    <w:rsid w:val="00965676"/>
    <w:rsid w:val="009B7CA7"/>
    <w:rsid w:val="00A01A58"/>
    <w:rsid w:val="00B8173E"/>
    <w:rsid w:val="00C07D80"/>
    <w:rsid w:val="00C217B4"/>
    <w:rsid w:val="00C96237"/>
    <w:rsid w:val="00D203A7"/>
    <w:rsid w:val="00D46EF2"/>
    <w:rsid w:val="00D90A91"/>
    <w:rsid w:val="00FD0EF4"/>
    <w:rsid w:val="10C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5378"/>
  <w15:docId w15:val="{25EA86C8-A5F5-422F-B8DF-96C70590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1198</Words>
  <Characters>6834</Characters>
  <Application>Microsoft Office Word</Application>
  <DocSecurity>0</DocSecurity>
  <Lines>56</Lines>
  <Paragraphs>16</Paragraphs>
  <ScaleCrop>false</ScaleCrop>
  <Company>1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2016-08-24T07:59:00Z</dcterms:created>
  <dcterms:modified xsi:type="dcterms:W3CDTF">2024-12-02T14:16:00Z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AF8769C0BE5647C89DCD339D203A13F7_12</vt:lpwstr>
  </property>
</Properties>
</file>