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92" w:rsidRPr="00580F92" w:rsidRDefault="00580F92" w:rsidP="00580F92">
      <w:pPr>
        <w:jc w:val="center"/>
        <w:rPr>
          <w:rFonts w:ascii="Monotype Corsiva" w:hAnsi="Monotype Corsiva"/>
          <w:b/>
          <w:sz w:val="36"/>
          <w:szCs w:val="36"/>
        </w:rPr>
      </w:pPr>
      <w:r w:rsidRPr="00580F92">
        <w:rPr>
          <w:rFonts w:ascii="Monotype Corsiva" w:hAnsi="Monotype Corsiva"/>
          <w:b/>
          <w:sz w:val="36"/>
          <w:szCs w:val="36"/>
        </w:rPr>
        <w:t>«Как выбрать спортивную секцию для ребёнка»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Почему спорт — это важно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Тренировки должны быть обязательной частью расписания каждого ребёнка. Они приносят много пользы растущему организму:</w:t>
      </w:r>
    </w:p>
    <w:p w:rsidR="00580F92" w:rsidRPr="00580F92" w:rsidRDefault="00580F92" w:rsidP="00580F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 xml:space="preserve">во время занятий вырабатываются </w:t>
      </w:r>
      <w:proofErr w:type="spellStart"/>
      <w:r w:rsidRPr="00580F92">
        <w:rPr>
          <w:sz w:val="28"/>
          <w:szCs w:val="28"/>
        </w:rPr>
        <w:t>эндорфины</w:t>
      </w:r>
      <w:proofErr w:type="spellEnd"/>
      <w:r w:rsidRPr="00580F92">
        <w:rPr>
          <w:sz w:val="28"/>
          <w:szCs w:val="28"/>
        </w:rPr>
        <w:t xml:space="preserve"> — гормоны счастья, которые улучшают самочувствие и настроение;</w:t>
      </w:r>
    </w:p>
    <w:p w:rsidR="00580F92" w:rsidRPr="00580F92" w:rsidRDefault="00580F92" w:rsidP="00580F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кровь насыщается кислородом;</w:t>
      </w:r>
    </w:p>
    <w:p w:rsidR="00580F92" w:rsidRPr="00580F92" w:rsidRDefault="00580F92" w:rsidP="00580F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нормализуется сон: усталость от физической нагрузки помогает легче засыпать;</w:t>
      </w:r>
    </w:p>
    <w:p w:rsidR="00580F92" w:rsidRPr="00580F92" w:rsidRDefault="00580F92" w:rsidP="00580F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спорт делает ребёнка более энергичным;</w:t>
      </w:r>
    </w:p>
    <w:p w:rsidR="00580F92" w:rsidRPr="00580F92" w:rsidRDefault="00580F92" w:rsidP="00580F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появляются новые друзья — можно найти единомышленников в зале или на стадионе во время пробежки.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Виды спорта для детей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1. </w:t>
      </w:r>
      <w:r w:rsidRPr="00580F92">
        <w:rPr>
          <w:i/>
          <w:iCs/>
          <w:sz w:val="28"/>
          <w:szCs w:val="28"/>
        </w:rPr>
        <w:t>Футбол.</w:t>
      </w:r>
      <w:r w:rsidRPr="00580F92">
        <w:rPr>
          <w:sz w:val="28"/>
          <w:szCs w:val="28"/>
        </w:rPr>
        <w:t> Отлично подходит для детей, так как помогает развивать координацию движений, ловкость и скорость реакции. Кроме того, футбол способствует укреплению сердечно-сосудистой системы и улучшению общего состояния здоровья.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2. </w:t>
      </w:r>
      <w:r w:rsidRPr="00580F92">
        <w:rPr>
          <w:i/>
          <w:iCs/>
          <w:sz w:val="28"/>
          <w:szCs w:val="28"/>
        </w:rPr>
        <w:t>Баскетбол.</w:t>
      </w:r>
      <w:r w:rsidRPr="00580F92">
        <w:rPr>
          <w:sz w:val="28"/>
          <w:szCs w:val="28"/>
        </w:rPr>
        <w:t> Это отличный выбор для детей, поскольку он развивает быстроту мышления, гибкость и выносливость. Кроме того, баскетбол помогает улучшить концентрацию внимания и повышает уровень самодисциплины. 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3. </w:t>
      </w:r>
      <w:r w:rsidRPr="00580F92">
        <w:rPr>
          <w:i/>
          <w:iCs/>
          <w:sz w:val="28"/>
          <w:szCs w:val="28"/>
        </w:rPr>
        <w:t>Плавание</w:t>
      </w:r>
      <w:r w:rsidRPr="00580F92">
        <w:rPr>
          <w:sz w:val="28"/>
          <w:szCs w:val="28"/>
        </w:rPr>
        <w:t>. Это один из самых безопасных видов спорта для детей, который позволяет им получить удовольствие от физической активности без риска получения травмы. Плавание также способствует развитию дыхательной системы и укреплению мышечного корсета.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4. </w:t>
      </w:r>
      <w:r w:rsidRPr="00580F92">
        <w:rPr>
          <w:i/>
          <w:iCs/>
          <w:sz w:val="28"/>
          <w:szCs w:val="28"/>
        </w:rPr>
        <w:t>Фигурное катание</w:t>
      </w:r>
      <w:r w:rsidRPr="00580F92">
        <w:rPr>
          <w:sz w:val="28"/>
          <w:szCs w:val="28"/>
        </w:rPr>
        <w:t>. Этот вид спорта подходит для детей, которые любят танцевать и двигаться под музыку. Он помогает развивать чувство ритма и грациозность движений, а также улучшает баланс и координацию.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5. </w:t>
      </w:r>
      <w:r w:rsidRPr="00580F92">
        <w:rPr>
          <w:i/>
          <w:iCs/>
          <w:sz w:val="28"/>
          <w:szCs w:val="28"/>
        </w:rPr>
        <w:t>Гимнастика</w:t>
      </w:r>
      <w:r w:rsidRPr="00580F92">
        <w:rPr>
          <w:sz w:val="28"/>
          <w:szCs w:val="28"/>
        </w:rPr>
        <w:t>. Поможет научиться контролировать своё тело и выполнять сложные акробатические элементы. Гимнастика также способствует развитию гибкости, силы и выносливости.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Критерии подбора секции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Вопрос, как выбрать секцию для ребёнка, порой ставит мам и пап в тупик. На что ориентироваться и чем руководствоваться, чтобы не навредить сыну или дочери?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Желание ребёнка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 xml:space="preserve">Это главный критерий. К сожалению, родители часто записывают детей в ту секцию, куда сами ходили в детстве. Например, папа всё детство провёл с клюшкой на льду, и теперь на вопрос, в какую спортивную секцию отдать мальчика, ответ один — хоккей. Или, наоборот, взрослые пытаются вырастить чемпиона по виду спорта, в котором не реализовались сами. Скажем, мама в </w:t>
      </w:r>
      <w:r w:rsidRPr="00580F92">
        <w:rPr>
          <w:sz w:val="28"/>
          <w:szCs w:val="28"/>
        </w:rPr>
        <w:lastRenderedPageBreak/>
        <w:t>детстве мечтала стать балериной, и поэтому ставит дочку к станку. Но подавленные желания не должны влиять на то, в какую спортивную секцию отдать ребёнка.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Опираться стоит на склонности и интересы ребёнка, а если он не проявляет желания заниматься каким-то определённым видом тренировок, не стоит заставлять, иначе он может возненавидеть любой спорт.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Природные способности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Хорошие начальные данные обеспечивают гладкий старт. Если ребёнок гибкий — стоит попробовать гимнастику, любит забираться на деревья — поискать кружок по скалолазанию. У каждого свои способности, и важно учитывать их при выборе спортивной секции.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Состояние здоровья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Посоветуйтесь с врачом и ознакомьтесь с возможными противопоказаниями и рекомендациями. Например, если ребёнок склонен сутулиться — плавание определённо пойдёт на пользу.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Близость занятий к дому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Размышляя о том, в какую спортивную секцию отдать ребёнка, изучите все возможные варианты рядом с домом. </w:t>
      </w:r>
      <w:hyperlink r:id="rId5" w:history="1">
        <w:r w:rsidRPr="00580F92">
          <w:rPr>
            <w:rStyle w:val="a3"/>
            <w:color w:val="auto"/>
            <w:sz w:val="28"/>
            <w:szCs w:val="28"/>
            <w:u w:val="none"/>
          </w:rPr>
          <w:t>Школьная нагрузка</w:t>
        </w:r>
      </w:hyperlink>
      <w:r w:rsidRPr="00580F92">
        <w:rPr>
          <w:sz w:val="28"/>
          <w:szCs w:val="28"/>
        </w:rPr>
        <w:t> — довольно высокая, и будет тяжело после занятий ехать в секцию через весь город, а ученику начальных классов и вовсе может понадобиться помощь и сопровождение взрослых.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Сарафанное радио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Поспрашивайте друзей о разных секциях, всегда полезно узнать о чужом опыте. Возможно, приятели вашего ребёнка уже куда-то записаны, и он с удовольствием присоединится. Не стесняйтесь задавать другим родителям вопрос, как выбрать секцию для ребёнка, прислушивайтесь к советам, но помните, что окончательное решение остаётся за вами.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Как спорт влияет на учёбу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 xml:space="preserve">Перед тем как выбрать спортивную секцию для ребёнка, многие родители переживают, что увлечение помешает образованию. Вместо того чтобы прилежно сидеть над </w:t>
      </w:r>
      <w:proofErr w:type="spellStart"/>
      <w:r w:rsidRPr="00580F92">
        <w:rPr>
          <w:sz w:val="28"/>
          <w:szCs w:val="28"/>
        </w:rPr>
        <w:t>домашками</w:t>
      </w:r>
      <w:proofErr w:type="spellEnd"/>
      <w:r w:rsidRPr="00580F92">
        <w:rPr>
          <w:sz w:val="28"/>
          <w:szCs w:val="28"/>
        </w:rPr>
        <w:t>, он пойдёт бегать, прыгать и кувыркаться.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Это ошибочная позиция. По мнению учёных, есть прямая связь между школьной </w:t>
      </w:r>
      <w:hyperlink r:id="rId6" w:history="1">
        <w:r w:rsidRPr="00580F92">
          <w:rPr>
            <w:rStyle w:val="a3"/>
            <w:color w:val="auto"/>
            <w:sz w:val="28"/>
            <w:szCs w:val="28"/>
            <w:u w:val="none"/>
          </w:rPr>
          <w:t>успеваемостью</w:t>
        </w:r>
      </w:hyperlink>
      <w:r w:rsidRPr="00580F92">
        <w:rPr>
          <w:sz w:val="28"/>
          <w:szCs w:val="28"/>
        </w:rPr>
        <w:t> и физическими упражнениями: чем чаще ребёнок тренируется, тем лучше он учится. После активной нагрузки легче запоминать информацию, снижается утомляемость и повышается концентрация. Если хотите, чтобы ребёнок не только чувствовал себя бодрее и энергичнее, но и улучшил школьные оценки, отдайте его в секцию.</w:t>
      </w:r>
    </w:p>
    <w:p w:rsidR="00580F92" w:rsidRPr="00580F92" w:rsidRDefault="00580F92" w:rsidP="00580F9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80F92">
        <w:rPr>
          <w:b/>
          <w:bCs/>
          <w:sz w:val="28"/>
          <w:szCs w:val="28"/>
        </w:rPr>
        <w:t>Что нужно для занятий спортом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Чтобы занятия спортом приносили максимальную пользу, необходимо правильно подготовиться к ним. Для этого следует учесть несколько важных моментов.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lastRenderedPageBreak/>
        <w:t>Перед началом тренировок необходимо проконсультироваться со специалистом. Врач поможет определить состояние здоровья и подобрать подходящий вид спорта, а ещё даст рекомендации по интенсивности тренировок и продолжительности отдыха между ними.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Важно выбрать правильную экипировку. Одежда должна быть удобной и комфортной, чтобы не стеснять движения. Обувь должна соответствовать выбранному виду спорта и обеспечивать хорошую поддержку стопы.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Необходимо приобрести спортивный инвентарь. Например, для занятий бегом понадобятся кроссовки и спортивные часы с функцией измерения пульса, для плавания — плавки или купальник, шапочка. 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Для занятий спортом необходимы регулярные тренировки. Они помогут поддерживать физическую форму и улучшать результаты. Важно помнить, что тренировки должны быть разнообразными и интересными, чтобы они не надоели.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Не стоит забывать и о правильном питании. Пища должна быть богата белками, углеводами и жирами, чтобы организм получал все необходимые вещества. Также следует употреблять достаточное количество воды, чтобы избежать обезвоживания организма.</w:t>
      </w:r>
    </w:p>
    <w:p w:rsidR="00580F92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 w:rsidRPr="00580F92">
        <w:rPr>
          <w:sz w:val="28"/>
          <w:szCs w:val="28"/>
        </w:rPr>
        <w:t>Наконец, для занятий спортом необходимо найти подходящее место. Это может быть фитнес-центр, стадион или парк. Главное, чтобы место было удобно расположено и имело все необходимые условия для тренировок.</w:t>
      </w:r>
    </w:p>
    <w:p w:rsidR="00B052E9" w:rsidRPr="00580F92" w:rsidRDefault="00580F92" w:rsidP="00580F9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C1B7FA" wp14:editId="55F78F69">
                <wp:extent cx="304800" cy="304800"/>
                <wp:effectExtent l="0" t="0" r="0" b="0"/>
                <wp:docPr id="2" name="AutoShape 2" descr="каким спортом увлечь дошколь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2E057" id="AutoShape 2" o:spid="_x0000_s1026" alt="каким спортом увлечь дошколь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t&#10;ggLv/QIAAP0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E750A17">
            <wp:extent cx="4838700" cy="290943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41" cy="292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0F92"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ким спортом увлечь дошколь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86A06" id="Прямоугольник 1" o:spid="_x0000_s1026" alt="каким спортом увлечь дошколь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XAuI1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052E9" w:rsidRPr="0058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AA"/>
    <w:multiLevelType w:val="multilevel"/>
    <w:tmpl w:val="B25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F9"/>
    <w:rsid w:val="00580F92"/>
    <w:rsid w:val="005C7BF9"/>
    <w:rsid w:val="00B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E2E1-A058-400A-87C7-71163822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mozhno" TargetMode="External"/><Relationship Id="rId5" Type="http://schemas.openxmlformats.org/officeDocument/2006/relationships/hyperlink" Target="https://externat.foxford.ru/polezno-znat/school-overwo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2024-12-05T19:20:00Z</dcterms:created>
  <dcterms:modified xsi:type="dcterms:W3CDTF">2024-12-05T19:26:00Z</dcterms:modified>
</cp:coreProperties>
</file>