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786" w:rsidRPr="00695786" w:rsidRDefault="00695786" w:rsidP="00695786">
      <w:pPr>
        <w:jc w:val="center"/>
        <w:rPr>
          <w:sz w:val="36"/>
          <w:szCs w:val="36"/>
        </w:rPr>
      </w:pPr>
      <w:r w:rsidRPr="00695786">
        <w:rPr>
          <w:b/>
          <w:bCs/>
          <w:sz w:val="36"/>
          <w:szCs w:val="36"/>
        </w:rPr>
        <w:t>«10 шагов навстречу»</w:t>
      </w:r>
    </w:p>
    <w:p w:rsidR="00695786" w:rsidRPr="00695786" w:rsidRDefault="00695786" w:rsidP="00695786">
      <w:r w:rsidRPr="00695786">
        <w:rPr>
          <w:b/>
          <w:bCs/>
        </w:rPr>
        <w:t>1</w:t>
      </w:r>
      <w:r w:rsidRPr="00695786">
        <w:t>. Не лгите детям. Ложь стара, как мир. Мы обманываем ребенка, исходя из соображений сиюминутного комфорта, а штраф, который мы платим,  гораздо больше и неприятнее. Чаще всего мы платим утратой доверия ребенка, в худшем случае – тем, что у него создается разрозненная, противоречивая картина мира вместо непротиворечивой и целостной. В мире, где слова родителей не соответствуют действительности, ребенку крайне трудно жить.</w:t>
      </w:r>
    </w:p>
    <w:p w:rsidR="00695786" w:rsidRPr="00695786" w:rsidRDefault="00695786" w:rsidP="00695786">
      <w:r w:rsidRPr="00695786">
        <w:rPr>
          <w:b/>
          <w:bCs/>
        </w:rPr>
        <w:t>2.</w:t>
      </w:r>
      <w:r w:rsidRPr="00695786">
        <w:t> Если не знаете, что ответить ребенку, помолчите и подумайте. Помогите себе: </w:t>
      </w:r>
      <w:r w:rsidRPr="00695786">
        <w:br/>
        <w:t>возьмите тайм-аут. Ничего страшного в словах «я отвечу тебе завтра» нет. Время, которое вы выиграли, потратьте на то, чтобы сформулировать для себя причины своего страха. Чего боитесь? Почему не можете чего-то сказать?  Скорее всего, вы придете к тому, что боитесь не за ребенка, а за себя, боитесь, что правда может разрушить вас самих. Дети могут воспринять любую правду, если ее нормально воспринимает взрослый, который ребенку ее «преподносит». Сначала справьтесь сами с собой, затем говорите с ребенком. Только не лгите!</w:t>
      </w:r>
      <w:r w:rsidRPr="00695786">
        <w:br/>
      </w:r>
      <w:r w:rsidRPr="00695786">
        <w:br/>
      </w:r>
      <w:r w:rsidRPr="00695786">
        <w:rPr>
          <w:b/>
          <w:bCs/>
        </w:rPr>
        <w:t>3. </w:t>
      </w:r>
      <w:r w:rsidRPr="00695786">
        <w:t>Знайте: забывчивость – это тоже разновидность обмана. Пообещали – и забыли. И ребенок забыл. Потом ребенок вспомнил. И обиделся постфактум. Нехорошо. Если обещаете – выполняйте. Если у вас плохая память – записывайте. Если вспомнили, что забыли, – поговорите об этом с ребенком. Скажите, что вспомнили и что обязательно выполните обещанное. Это укрепляет доверие ребенка к миру, учит его быть обязательным, дает ему понять, что вы его уважаете.</w:t>
      </w:r>
      <w:r w:rsidRPr="00695786">
        <w:br/>
      </w:r>
      <w:r w:rsidRPr="00695786">
        <w:br/>
      </w:r>
      <w:r w:rsidRPr="00695786">
        <w:rPr>
          <w:b/>
          <w:bCs/>
        </w:rPr>
        <w:t>4.</w:t>
      </w:r>
      <w:r w:rsidRPr="00695786">
        <w:t> Никогда не имитируйте общение, интерес, участие. Не говорите: «Ах, как здорово ты нарисовал», глядя при этом в телевизор. Либо оторвитесь от сериала, либо честно (!) скажите: «Прости, дорогой. Я сейчас занята и как следует не могу поглядеть.  Я закончу и посмотрю хорошенько, что ты нарисовал». Опять же – не обманывайте: когда закончите – обязательно посмотрите.</w:t>
      </w:r>
      <w:r w:rsidRPr="00695786">
        <w:br/>
      </w:r>
      <w:r w:rsidRPr="00695786">
        <w:br/>
      </w:r>
      <w:r w:rsidRPr="00695786">
        <w:rPr>
          <w:b/>
          <w:bCs/>
        </w:rPr>
        <w:t>5.</w:t>
      </w:r>
      <w:r w:rsidRPr="00695786">
        <w:t xml:space="preserve"> Не делайте своему ребенку лишних подарков, откупаясь за то, что недостаточно уделяете ему времени. За свое отсутствие «платите» присутствием: идите вместе куда хотите, дарите ребенку свое время, а не деньги. Способ откупаться подарками за </w:t>
      </w:r>
      <w:proofErr w:type="spellStart"/>
      <w:r w:rsidRPr="00695786">
        <w:t>то,что</w:t>
      </w:r>
      <w:proofErr w:type="spellEnd"/>
      <w:r w:rsidRPr="00695786">
        <w:t xml:space="preserve"> «не </w:t>
      </w:r>
      <w:proofErr w:type="spellStart"/>
      <w:r w:rsidRPr="00695786">
        <w:t>долюбили</w:t>
      </w:r>
      <w:proofErr w:type="spellEnd"/>
      <w:r w:rsidRPr="00695786">
        <w:t>» ребенка,– предшественник товарно-денежных отношений в любви. А если хотите, чтобы малыш достойно вел себя в магазине своевременно расскажите ему,</w:t>
      </w:r>
      <w:r w:rsidRPr="00695786">
        <w:br/>
        <w:t>что такое деньги и откуда они берутся.</w:t>
      </w:r>
      <w:r w:rsidRPr="00695786">
        <w:br/>
      </w:r>
      <w:r w:rsidRPr="00695786">
        <w:br/>
      </w:r>
      <w:r w:rsidRPr="00695786">
        <w:rPr>
          <w:b/>
          <w:bCs/>
        </w:rPr>
        <w:t>6.</w:t>
      </w:r>
      <w:r w:rsidRPr="00695786">
        <w:t> Если не правы, искренне просите у ребенка прощения.  Взрослые заблуждаются, когда считают, что они непогрешимы и всегда правы. Помните- любой диктат творит зло.</w:t>
      </w:r>
      <w:r w:rsidRPr="00695786">
        <w:br/>
      </w:r>
      <w:r w:rsidRPr="00695786">
        <w:br/>
      </w:r>
      <w:r w:rsidRPr="00695786">
        <w:rPr>
          <w:b/>
          <w:bCs/>
        </w:rPr>
        <w:t>7.</w:t>
      </w:r>
      <w:r w:rsidRPr="00695786">
        <w:t> При любой возможности позволяйте ребенку выбирать: еду, одежду, игрушки в магазине. Так он получает представление о том, что имеет право на собственное мнение, и это мнение учитывается.</w:t>
      </w:r>
      <w:r w:rsidRPr="00695786">
        <w:br/>
      </w:r>
      <w:r w:rsidRPr="00695786">
        <w:br/>
      </w:r>
      <w:r w:rsidRPr="00695786">
        <w:rPr>
          <w:b/>
          <w:bCs/>
        </w:rPr>
        <w:t>8.</w:t>
      </w:r>
      <w:r w:rsidRPr="00695786">
        <w:t> Отказ принимайте всерьез. Если вы считаете, что ребенок имеет право сказать «нет» в конкретной ситуации, – соглашайтесь. «Ты хочешь поехать на выходные к бабушке?» – «Нет». Значит, не везите его к бабушке. Иначе не стоило и спрашивать.</w:t>
      </w:r>
      <w:r w:rsidRPr="00695786">
        <w:br/>
      </w:r>
      <w:r w:rsidRPr="00695786">
        <w:br/>
      </w:r>
      <w:r w:rsidRPr="00695786">
        <w:rPr>
          <w:b/>
          <w:bCs/>
        </w:rPr>
        <w:t>9.</w:t>
      </w:r>
      <w:r w:rsidRPr="00695786">
        <w:t xml:space="preserve"> Не конкурируйте за любовь второго родителя. Всячески поддерживайте в ребенке уважение к нему. Не спрашивайте: «Кого ты больше любишь?» Ребенок не должен чувствовать себя виноватым из-за того, что в данный момент предпочел кого-то из родителей, иначе вы укрепляете </w:t>
      </w:r>
      <w:r w:rsidRPr="00695786">
        <w:lastRenderedPageBreak/>
        <w:t>его в мысли, что родителей можно сравнивать и назначать «лучшего» или «худшего». В идеале, каждый родитель должен быть незаменимой, эксклюзивной фигурой.</w:t>
      </w:r>
      <w:r w:rsidRPr="00695786">
        <w:br/>
      </w:r>
      <w:r w:rsidRPr="00695786">
        <w:br/>
      </w:r>
      <w:r w:rsidRPr="00695786">
        <w:rPr>
          <w:b/>
          <w:bCs/>
        </w:rPr>
        <w:t>10.</w:t>
      </w:r>
      <w:r w:rsidRPr="00695786">
        <w:t> Хвалите детей! Отмечайте их хорошие поступки, их успехи в каком-либо виде деятельности. Но не говорите: «Ты самый лучший!»  «Лучшим» быть тяжело!</w:t>
      </w:r>
    </w:p>
    <w:p w:rsidR="00695786" w:rsidRPr="00695786" w:rsidRDefault="00695786" w:rsidP="00695786">
      <w:pPr>
        <w:jc w:val="center"/>
      </w:pPr>
      <w:r w:rsidRPr="00695786">
        <w:rPr>
          <w:b/>
          <w:bCs/>
        </w:rPr>
        <w:t>Любите своего ребенка!!!!!!!!!!!</w:t>
      </w:r>
    </w:p>
    <w:p w:rsidR="00517E91" w:rsidRDefault="00517E91">
      <w:bookmarkStart w:id="0" w:name="_GoBack"/>
      <w:bookmarkEnd w:id="0"/>
    </w:p>
    <w:sectPr w:rsidR="0051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29"/>
    <w:rsid w:val="00247929"/>
    <w:rsid w:val="00517E91"/>
    <w:rsid w:val="0069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E18E6-2C28-466C-A2FC-E9E07FF8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2996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2024-12-01T19:28:00Z</dcterms:created>
  <dcterms:modified xsi:type="dcterms:W3CDTF">2024-12-01T19:28:00Z</dcterms:modified>
</cp:coreProperties>
</file>