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E2" w:rsidRDefault="00A33B69" w:rsidP="00A33B69">
      <w:pPr>
        <w:jc w:val="center"/>
        <w:rPr>
          <w:rFonts w:ascii="Monotype Corsiva" w:hAnsi="Monotype Corsiva"/>
          <w:b/>
          <w:sz w:val="48"/>
          <w:szCs w:val="48"/>
        </w:rPr>
      </w:pPr>
      <w:r w:rsidRPr="00A33B69">
        <w:rPr>
          <w:rFonts w:ascii="Monotype Corsiva" w:hAnsi="Monotype Corsiva"/>
          <w:b/>
          <w:sz w:val="48"/>
          <w:szCs w:val="48"/>
        </w:rPr>
        <w:t>Адаптация ребёнка в детском саду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Адаптация (от лат. «приспособляю») −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 xml:space="preserve">  Врачи и психологи различают три степени адаптации ребёнка к детскому саду: легкую, среднюю и тяжёлую.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 xml:space="preserve">       При легкой адаптации поведение ребёнка нормализуется в течении месяца. Аппетит достигает обычного уровня уже к концу первой недели, сон налаживается через 1−2 недели. У ребёнка преобладает устойчиво-спокойное эмоциональное состояние.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 xml:space="preserve">       Во время адаптации средней тяжести сон и аппетит восстанавливаются через 20–40 дней, в течении месяца настроение может быть неустойчивым. Однако при поддержке взрослого ребёнок проявляет познавательную и поведенческую активность, легче привыкает к новой ситуации.</w:t>
      </w:r>
    </w:p>
    <w:p w:rsid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 xml:space="preserve">       Тяжелая адаптация приводит к длительным заболеваниям. У ребенка преобладают агрессивно-   разрушительные реакции, направленные на выход из ситуации; активное эмоциональное состояние, плачь, негодующий крик, либо тихое хныканье, </w:t>
      </w:r>
      <w:proofErr w:type="gramStart"/>
      <w:r w:rsidRPr="00A33B69">
        <w:rPr>
          <w:rFonts w:ascii="Times New Roman" w:hAnsi="Times New Roman" w:cs="Times New Roman"/>
          <w:iCs/>
          <w:sz w:val="28"/>
          <w:szCs w:val="28"/>
        </w:rPr>
        <w:t>подавленность,  напряженность</w:t>
      </w:r>
      <w:proofErr w:type="gramEnd"/>
      <w:r w:rsidRPr="00A33B69">
        <w:rPr>
          <w:rFonts w:ascii="Times New Roman" w:hAnsi="Times New Roman" w:cs="Times New Roman"/>
          <w:iCs/>
          <w:sz w:val="28"/>
          <w:szCs w:val="28"/>
        </w:rPr>
        <w:t>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3B69">
        <w:rPr>
          <w:rFonts w:ascii="Times New Roman" w:hAnsi="Times New Roman" w:cs="Times New Roman"/>
          <w:b/>
          <w:iCs/>
          <w:sz w:val="28"/>
          <w:szCs w:val="28"/>
        </w:rPr>
        <w:t>Факторы, от которых зависит течение адаптационного периода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33B69" w:rsidRPr="00A33B69" w:rsidRDefault="00A33B69" w:rsidP="00A33B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Возраст.</w:t>
      </w:r>
    </w:p>
    <w:p w:rsidR="00A33B69" w:rsidRPr="00A33B69" w:rsidRDefault="00A33B69" w:rsidP="00A33B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Состояние здоровья.</w:t>
      </w:r>
    </w:p>
    <w:p w:rsidR="00A33B69" w:rsidRPr="00A33B69" w:rsidRDefault="00A33B69" w:rsidP="00A33B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Уровень развития.</w:t>
      </w:r>
    </w:p>
    <w:p w:rsidR="00A33B69" w:rsidRPr="00A33B69" w:rsidRDefault="00A33B69" w:rsidP="00A33B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Умение общаться со взрослыми и сверстниками.</w:t>
      </w:r>
    </w:p>
    <w:p w:rsidR="00A33B69" w:rsidRPr="00A33B69" w:rsidRDefault="00A33B69" w:rsidP="00A33B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33B69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A33B69">
        <w:rPr>
          <w:rFonts w:ascii="Times New Roman" w:hAnsi="Times New Roman" w:cs="Times New Roman"/>
          <w:iCs/>
          <w:sz w:val="28"/>
          <w:szCs w:val="28"/>
        </w:rPr>
        <w:t xml:space="preserve"> предметной и игровой деятельности.</w:t>
      </w:r>
    </w:p>
    <w:p w:rsidR="00A33B69" w:rsidRPr="00A33B69" w:rsidRDefault="00A33B69" w:rsidP="00A33B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Приближенность домашнего режима к режиму детского сада.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Почему ребёнок плачет: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• Он не подготовлен к посещению детского сада – его не предупредили заранее, что привычная жизнь скоро изменится.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• Ребенок впервые видит большое скопление незнакомых людей.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 xml:space="preserve">• Режим дня дома не совпадает с режимом в </w:t>
      </w:r>
      <w:proofErr w:type="gramStart"/>
      <w:r w:rsidRPr="00A33B69">
        <w:rPr>
          <w:rFonts w:ascii="Times New Roman" w:hAnsi="Times New Roman" w:cs="Times New Roman"/>
          <w:iCs/>
          <w:sz w:val="28"/>
          <w:szCs w:val="28"/>
        </w:rPr>
        <w:t>саду .</w:t>
      </w:r>
      <w:proofErr w:type="gramEnd"/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• Ребенок часто болеет и из-за этого с самого начала посещает сад «урывками», не успевая привыкнуть.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• Повлияли особенности характера и нервной системы: одни дети плачут только в первые дни, а потом успокаиваются,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 xml:space="preserve"> другие – начинают хныкать только на второй день или через 1-2 недели, третьи – устраивают истерики только при родителях,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 xml:space="preserve"> а после их ухода спокойно играют и т.д. 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К моменту поступления в детский сад ребенок должен уметь: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-  самостоятельно садиться на стул;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- самостоятельно пить из чашки;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- пользоваться ложкой;</w:t>
      </w:r>
    </w:p>
    <w:p w:rsid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- активно участвовать в одевании, умывании.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3B69">
        <w:rPr>
          <w:rFonts w:ascii="Times New Roman" w:hAnsi="Times New Roman" w:cs="Times New Roman"/>
          <w:b/>
          <w:iCs/>
          <w:sz w:val="28"/>
          <w:szCs w:val="28"/>
        </w:rPr>
        <w:lastRenderedPageBreak/>
        <w:t>Что делать, если ребёнок начал ходить в детский сад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33B69" w:rsidRPr="00A33B69" w:rsidRDefault="00A33B69" w:rsidP="00A33B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Установите тесный контакт с работниками детского сада.</w:t>
      </w:r>
    </w:p>
    <w:p w:rsidR="00A33B69" w:rsidRPr="00A33B69" w:rsidRDefault="00A33B69" w:rsidP="00A33B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Приучайте ребёнка к детскому саду постепенно – не оставляйте его в течении первой недели на весь день в детском саду.</w:t>
      </w:r>
    </w:p>
    <w:p w:rsidR="00A33B69" w:rsidRPr="00A33B69" w:rsidRDefault="00A33B69" w:rsidP="00A33B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Сообщите воспитателям о привычках и склонностях ребенка.</w:t>
      </w:r>
    </w:p>
    <w:p w:rsidR="00A33B69" w:rsidRPr="00A33B69" w:rsidRDefault="00A33B69" w:rsidP="00A33B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Старайтесь посещать сад регулярно</w:t>
      </w:r>
    </w:p>
    <w:p w:rsidR="00A33B69" w:rsidRPr="00A33B69" w:rsidRDefault="00A33B69" w:rsidP="00A33B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Поддерживайте дома спокойную обстановку, не собирайте шумные компании.</w:t>
      </w:r>
    </w:p>
    <w:p w:rsidR="00A33B69" w:rsidRPr="00A33B69" w:rsidRDefault="00A33B69" w:rsidP="00A33B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Не перегружайте ребёнка новой информацией.</w:t>
      </w:r>
    </w:p>
    <w:p w:rsidR="00A33B69" w:rsidRPr="00A33B69" w:rsidRDefault="00A33B69" w:rsidP="00A33B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Будьте внимательны к ребёнку, заботливы и терпеливы.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 xml:space="preserve">Как родители могут помочь своему ребенку 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в период адаптации к ДОО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1. Важен Ваш уверенный, позитивный настрой на детский сад.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2. Рассказывайте ребёнку, что хорошего и интересного его ждёт в детском саду.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3. Дайте ребенку с собой его любимую игрушку или домашний предмет.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4. Придумайте и отрепетируйте несколько разных способов прощания (воздушный поцелуй, поглаживание по спинке и т.д.).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5. После детского сада погуляйте с ребёнком в парке, на детской площадке, поиграйте в подвижные игры.</w:t>
      </w:r>
    </w:p>
    <w:p w:rsidR="00A33B69" w:rsidRPr="00A33B69" w:rsidRDefault="00A33B69" w:rsidP="00A33B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>6. Устройте небольшой семейный праздник вечером.</w:t>
      </w:r>
    </w:p>
    <w:p w:rsidR="00A33B69" w:rsidRPr="00A33B69" w:rsidRDefault="00A33B69" w:rsidP="00A33B6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3B69" w:rsidRPr="00A33B69" w:rsidRDefault="00A33B69" w:rsidP="00A33B6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6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33B69" w:rsidRPr="00A33B69" w:rsidRDefault="00A33B69" w:rsidP="00A33B69">
      <w:pPr>
        <w:jc w:val="both"/>
        <w:rPr>
          <w:rFonts w:ascii="Monotype Corsiva" w:hAnsi="Monotype Corsiva" w:cs="Times New Roman"/>
          <w:b/>
          <w:iCs/>
          <w:sz w:val="52"/>
          <w:szCs w:val="52"/>
        </w:rPr>
      </w:pPr>
      <w:r w:rsidRPr="00A33B69">
        <w:rPr>
          <w:rFonts w:ascii="Monotype Corsiva" w:hAnsi="Monotype Corsiva" w:cs="Times New Roman"/>
          <w:b/>
          <w:iCs/>
          <w:sz w:val="52"/>
          <w:szCs w:val="52"/>
        </w:rPr>
        <w:t xml:space="preserve">Демонстрируйте ребёнку свою </w:t>
      </w:r>
      <w:r w:rsidRPr="00A33B69">
        <w:rPr>
          <w:rFonts w:ascii="Monotype Corsiva" w:hAnsi="Monotype Corsiva" w:cs="Times New Roman"/>
          <w:b/>
          <w:iCs/>
          <w:sz w:val="52"/>
          <w:szCs w:val="52"/>
        </w:rPr>
        <w:t>любовь и заботу.</w:t>
      </w:r>
    </w:p>
    <w:p w:rsidR="00A33B69" w:rsidRPr="00A33B69" w:rsidRDefault="00A33B69" w:rsidP="00A33B69">
      <w:pPr>
        <w:jc w:val="both"/>
        <w:rPr>
          <w:rFonts w:ascii="Times New Roman" w:hAnsi="Times New Roman" w:cs="Times New Roman"/>
          <w:sz w:val="28"/>
          <w:szCs w:val="28"/>
        </w:rPr>
      </w:pPr>
      <w:r w:rsidRPr="00A33B69">
        <w:rPr>
          <w:rFonts w:ascii="Times New Roman" w:eastAsia="Calibri" w:hAnsi="Times New Roman" w:cs="Times New Roman"/>
          <w:iCs/>
          <w:noProof/>
          <w:color w:val="000000"/>
          <w:w w:val="80"/>
          <w:sz w:val="28"/>
          <w:szCs w:val="28"/>
          <w:lang w:eastAsia="ru-RU"/>
        </w:rPr>
        <w:drawing>
          <wp:inline distT="0" distB="0" distL="0" distR="0" wp14:anchorId="084A3111" wp14:editId="21490D41">
            <wp:extent cx="5200650" cy="3553011"/>
            <wp:effectExtent l="0" t="0" r="0" b="9525"/>
            <wp:docPr id="1" name="Рисунок 1" descr="C:\Users\user\Desktop\hello_html_457b6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hello_html_457b6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16" cy="361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B69" w:rsidRPr="00A3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7D"/>
    <w:rsid w:val="0094367D"/>
    <w:rsid w:val="00A33B69"/>
    <w:rsid w:val="00B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3547"/>
  <w15:chartTrackingRefBased/>
  <w15:docId w15:val="{CCFDF9D9-4260-4886-96EC-8C00ACA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2024-12-05T19:35:00Z</dcterms:created>
  <dcterms:modified xsi:type="dcterms:W3CDTF">2024-12-05T19:40:00Z</dcterms:modified>
</cp:coreProperties>
</file>