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93" w:rsidRPr="00840693" w:rsidRDefault="00840693" w:rsidP="00840693">
      <w:pPr>
        <w:jc w:val="center"/>
        <w:rPr>
          <w:sz w:val="32"/>
          <w:szCs w:val="32"/>
        </w:rPr>
      </w:pPr>
      <w:r w:rsidRPr="00840693">
        <w:rPr>
          <w:b/>
          <w:bCs/>
          <w:sz w:val="32"/>
          <w:szCs w:val="32"/>
        </w:rPr>
        <w:t>Правила поведения родителей на выпускном вечере в ДОУ: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Придя на праздник, помните, что он организован для всех детей, а не только для Вашего ребенка.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Праздник в детском саду проводится не для родителей, а для детей.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Вход в музыкальный зал разрешается в сменной обуви (</w:t>
      </w:r>
      <w:proofErr w:type="gramStart"/>
      <w:r w:rsidRPr="00840693">
        <w:rPr>
          <w:sz w:val="24"/>
          <w:szCs w:val="24"/>
        </w:rPr>
        <w:t>бахилах)  и</w:t>
      </w:r>
      <w:proofErr w:type="gramEnd"/>
      <w:r w:rsidRPr="00840693">
        <w:rPr>
          <w:sz w:val="24"/>
          <w:szCs w:val="24"/>
        </w:rPr>
        <w:t xml:space="preserve"> без верхней одежды ( в холодное время года).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Бурные реакции в ходе утренника могут помешать детям и воспитателю, который ведет утренник. Это отвлечет их от самого праздника.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Если Вы вдруг увидели, что вашему ребенку нужно поправить костюм, не волнуйтесь и не пытайтесь поправить это, зовя его к себе. -Воспитатель обязательно увидит проблему Вашего ребенка и обязательно поможет ему.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Во время проведения утренника запрещается пользоваться сотовыми телефонами. Их необходимо предварительно отключить.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Фото и видео съемка может быть произведена только со своего места.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Во время утренника родителям запрещается переходить с одного места на другое, вставать со своего места.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 xml:space="preserve">По </w:t>
      </w:r>
      <w:proofErr w:type="gramStart"/>
      <w:r w:rsidRPr="00840693">
        <w:rPr>
          <w:sz w:val="24"/>
          <w:szCs w:val="24"/>
        </w:rPr>
        <w:t>предложению  музыкального</w:t>
      </w:r>
      <w:proofErr w:type="gramEnd"/>
      <w:r w:rsidRPr="00840693">
        <w:rPr>
          <w:sz w:val="24"/>
          <w:szCs w:val="24"/>
        </w:rPr>
        <w:t xml:space="preserve"> руководителя, воспитателей и детей  родители могут принимать участие в проведении детского утренника (играх, танцах и пр.) и уметь поддерживать положительные эмоции детей.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 xml:space="preserve">Помнить о том, что родители – образец для подражания своим детям, поэтому следует </w:t>
      </w:r>
      <w:proofErr w:type="gramStart"/>
      <w:r w:rsidRPr="00840693">
        <w:rPr>
          <w:sz w:val="24"/>
          <w:szCs w:val="24"/>
        </w:rPr>
        <w:t>избегать  комментариев</w:t>
      </w:r>
      <w:proofErr w:type="gramEnd"/>
      <w:r w:rsidRPr="00840693">
        <w:rPr>
          <w:sz w:val="24"/>
          <w:szCs w:val="24"/>
        </w:rPr>
        <w:t>  негативного характера.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Никогда не сравнивайте детей друг с друг</w:t>
      </w:r>
      <w:bookmarkStart w:id="0" w:name="_GoBack"/>
      <w:bookmarkEnd w:id="0"/>
      <w:r w:rsidRPr="00840693">
        <w:rPr>
          <w:sz w:val="24"/>
          <w:szCs w:val="24"/>
        </w:rPr>
        <w:t>ом. Всегда сравнивайте с самим собой. Пусть его личные успехи и достижения порадуют Вас.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Помните: утренник для всех детей! Участвовать в празднике: петь песни, танцевать, читать стихи, разыгрывать сценки хотят все дети.</w:t>
      </w:r>
    </w:p>
    <w:p w:rsidR="00840693" w:rsidRPr="00840693" w:rsidRDefault="00840693" w:rsidP="00840693">
      <w:pPr>
        <w:numPr>
          <w:ilvl w:val="0"/>
          <w:numId w:val="1"/>
        </w:numPr>
        <w:rPr>
          <w:sz w:val="24"/>
          <w:szCs w:val="24"/>
        </w:rPr>
      </w:pPr>
      <w:r w:rsidRPr="00840693">
        <w:rPr>
          <w:sz w:val="24"/>
          <w:szCs w:val="24"/>
        </w:rPr>
        <w:t>Умейте порадоваться за всех маленьких артистов!</w:t>
      </w:r>
    </w:p>
    <w:p w:rsidR="00434335" w:rsidRDefault="00434335"/>
    <w:sectPr w:rsidR="0043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A5A"/>
    <w:multiLevelType w:val="multilevel"/>
    <w:tmpl w:val="FD5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BA"/>
    <w:rsid w:val="00434335"/>
    <w:rsid w:val="00840693"/>
    <w:rsid w:val="009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4D8AD-57E7-418D-9E79-A7A5C05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2024-12-01T19:29:00Z</dcterms:created>
  <dcterms:modified xsi:type="dcterms:W3CDTF">2024-12-01T19:30:00Z</dcterms:modified>
</cp:coreProperties>
</file>